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D4E9" w14:textId="77777777" w:rsidR="003B6BF8" w:rsidRDefault="004B791B">
      <w:pPr>
        <w:spacing w:after="100"/>
        <w:jc w:val="center"/>
      </w:pPr>
      <w:r>
        <w:rPr>
          <w:i/>
          <w:iCs/>
          <w:color w:val="1F3864"/>
          <w:sz w:val="20"/>
          <w:szCs w:val="20"/>
        </w:rPr>
        <w:t>BEL-SEY 2026 — Kategori A Başvuru Formu (Rev6)</w:t>
      </w:r>
    </w:p>
    <w:p w14:paraId="632CE1CF" w14:textId="77777777" w:rsidR="003B6BF8" w:rsidRDefault="004B791B">
      <w:pPr>
        <w:spacing w:after="60"/>
        <w:jc w:val="center"/>
      </w:pPr>
      <w:r>
        <w:rPr>
          <w:b/>
          <w:bCs/>
          <w:color w:val="1F3864"/>
          <w:sz w:val="26"/>
          <w:szCs w:val="26"/>
        </w:rPr>
        <w:t>BEL-SEY — KATEGORİ A BAŞVURU FORMU</w:t>
      </w:r>
    </w:p>
    <w:p w14:paraId="4BDFA302" w14:textId="77777777" w:rsidR="003B6BF8" w:rsidRDefault="004B791B">
      <w:pPr>
        <w:spacing w:after="40"/>
        <w:jc w:val="center"/>
      </w:pPr>
      <w:r>
        <w:rPr>
          <w:b/>
          <w:bCs/>
          <w:color w:val="1F3864"/>
          <w:sz w:val="24"/>
          <w:szCs w:val="24"/>
        </w:rPr>
        <w:t>BEL-SEY: Belediyelerde Stratejiden Eyleme</w:t>
      </w:r>
    </w:p>
    <w:p w14:paraId="5D7D5147" w14:textId="77777777" w:rsidR="003B6BF8" w:rsidRDefault="004B791B">
      <w:pPr>
        <w:spacing w:after="300"/>
        <w:jc w:val="center"/>
      </w:pPr>
      <w:r>
        <w:rPr>
          <w:i/>
          <w:iCs/>
          <w:sz w:val="22"/>
          <w:szCs w:val="22"/>
        </w:rPr>
        <w:t>2026 Teması: "Çocuklar Planların Neresinde?"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A6A3AA7" w14:textId="77777777">
        <w:tc>
          <w:tcPr>
            <w:tcW w:w="9026" w:type="dxa"/>
            <w:shd w:val="clear" w:color="auto" w:fill="FCE9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3EA8F" w14:textId="77777777" w:rsidR="003B6BF8" w:rsidRDefault="004B791B">
            <w:r>
              <w:rPr>
                <w:b/>
                <w:bCs/>
                <w:sz w:val="20"/>
                <w:szCs w:val="20"/>
              </w:rPr>
              <w:t>KATEGORİ A — BEL-SEY İYİ UYGULAMA ÖDÜLÜ</w:t>
            </w:r>
          </w:p>
        </w:tc>
      </w:tr>
      <w:tr w:rsidR="003B6BF8" w14:paraId="37E91090" w14:textId="77777777">
        <w:tc>
          <w:tcPr>
            <w:tcW w:w="9026" w:type="dxa"/>
            <w:shd w:val="clear" w:color="auto" w:fill="FCE9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8F62D" w14:textId="77777777" w:rsidR="003B6BF8" w:rsidRDefault="004B791B">
            <w:r>
              <w:rPr>
                <w:sz w:val="20"/>
                <w:szCs w:val="20"/>
              </w:rPr>
              <w:t>Kategori A nedir? Belediyenin uygulamış olduğu ve sonuçları görülmüş, çocuk odaklı bir iyi uygulamanın başvurusudur. Projenin stratejik plan ve performans programıyla ilişkisi, elde edilen sonuçlar ve bunların kanıtları gösterilmelidir.</w:t>
            </w:r>
          </w:p>
        </w:tc>
      </w:tr>
      <w:tr w:rsidR="003B6BF8" w14:paraId="7820E212" w14:textId="77777777">
        <w:tc>
          <w:tcPr>
            <w:tcW w:w="9026" w:type="dxa"/>
            <w:shd w:val="clear" w:color="auto" w:fill="FCE9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D3397" w14:textId="77777777" w:rsidR="003B6BF8" w:rsidRDefault="004B791B">
            <w:r>
              <w:rPr>
                <w:sz w:val="20"/>
                <w:szCs w:val="20"/>
              </w:rPr>
              <w:t>Bu form yalnızca Kategori A – BEL-SEY İyi Uygulama Ödülü başvuruları içindir; değerlendirme gerçekleşme ve sonuç odaklı sorulara verilen cevaplar üzerinden yapılır.</w:t>
            </w:r>
          </w:p>
        </w:tc>
      </w:tr>
      <w:tr w:rsidR="003B6BF8" w14:paraId="7BBAD4D9" w14:textId="77777777">
        <w:tc>
          <w:tcPr>
            <w:tcW w:w="9026" w:type="dxa"/>
            <w:shd w:val="clear" w:color="auto" w:fill="FCE9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DD1EA" w14:textId="77777777" w:rsidR="003B6BF8" w:rsidRDefault="004B791B">
            <w:r>
              <w:rPr>
                <w:sz w:val="20"/>
                <w:szCs w:val="20"/>
              </w:rPr>
              <w:t>Henüz uygulanmamış, planlama aşamasındaki proje önerileri için Kategori B – BEL-SEY Geleceğe Yönelik Proje Ödülü formu kullanılmalıdır.</w:t>
            </w:r>
          </w:p>
        </w:tc>
      </w:tr>
    </w:tbl>
    <w:p w14:paraId="498476AD" w14:textId="77777777" w:rsidR="003B6BF8" w:rsidRDefault="003B6BF8">
      <w:pPr>
        <w:spacing w:after="120"/>
      </w:pPr>
    </w:p>
    <w:p w14:paraId="79C9AFC6" w14:textId="77777777" w:rsidR="003B6BF8" w:rsidRDefault="004B791B">
      <w:pPr>
        <w:spacing w:after="120"/>
      </w:pPr>
      <w:r>
        <w:rPr>
          <w:b/>
          <w:bCs/>
        </w:rPr>
        <w:t>Son Başvuru Tarihi: 16 Ekim 2026    •    Başvuru Kanalı: BEL-SEY online başvuru sistemi</w:t>
      </w:r>
    </w:p>
    <w:p w14:paraId="49693278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1. Belediye Bilgileri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4EBFE8C7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20307" w14:textId="77777777" w:rsidR="003B6BF8" w:rsidRDefault="004B791B">
            <w:r>
              <w:rPr>
                <w:b/>
                <w:bCs/>
                <w:sz w:val="20"/>
                <w:szCs w:val="20"/>
              </w:rPr>
              <w:t>Belediyenin Adı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B10CA" w14:textId="77777777" w:rsidR="003B6BF8" w:rsidRDefault="003B6BF8"/>
        </w:tc>
      </w:tr>
    </w:tbl>
    <w:p w14:paraId="3351FA81" w14:textId="77777777" w:rsidR="003B6BF8" w:rsidRDefault="003B6BF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45DE31A6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3E307" w14:textId="77777777" w:rsidR="003B6BF8" w:rsidRDefault="004B791B">
            <w:r>
              <w:rPr>
                <w:b/>
                <w:bCs/>
                <w:sz w:val="20"/>
                <w:szCs w:val="20"/>
              </w:rPr>
              <w:t>Belediye Türü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97E47" w14:textId="77777777" w:rsidR="003B6BF8" w:rsidRDefault="004B791B">
            <w:r>
              <w:rPr>
                <w:sz w:val="20"/>
                <w:szCs w:val="20"/>
              </w:rPr>
              <w:t>☐ Büyükşehir     ☐ İl     ☐ İlçe</w:t>
            </w:r>
          </w:p>
        </w:tc>
      </w:tr>
    </w:tbl>
    <w:p w14:paraId="78238E8F" w14:textId="77777777" w:rsidR="003B6BF8" w:rsidRDefault="003B6BF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5678AB44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0FB50" w14:textId="77777777" w:rsidR="003B6BF8" w:rsidRDefault="004B791B">
            <w:r>
              <w:rPr>
                <w:b/>
                <w:bCs/>
                <w:sz w:val="20"/>
                <w:szCs w:val="20"/>
              </w:rPr>
              <w:t>İl / İlçe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55ED2E" w14:textId="77777777" w:rsidR="003B6BF8" w:rsidRDefault="003B6BF8"/>
        </w:tc>
      </w:tr>
      <w:tr w:rsidR="003B6BF8" w14:paraId="16F971AC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F3A53" w14:textId="77777777" w:rsidR="003B6BF8" w:rsidRDefault="004B791B">
            <w:r>
              <w:rPr>
                <w:b/>
                <w:bCs/>
                <w:sz w:val="20"/>
                <w:szCs w:val="20"/>
              </w:rPr>
              <w:t>Belediye Başkanı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D6E32" w14:textId="77777777" w:rsidR="003B6BF8" w:rsidRDefault="003B6BF8"/>
        </w:tc>
      </w:tr>
      <w:tr w:rsidR="003B6BF8" w14:paraId="74FB142D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A908C" w14:textId="77777777" w:rsidR="003B6BF8" w:rsidRDefault="004B791B">
            <w:r>
              <w:rPr>
                <w:b/>
                <w:bCs/>
                <w:sz w:val="20"/>
                <w:szCs w:val="20"/>
              </w:rPr>
              <w:t>Kurumsal Adres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84C7D" w14:textId="77777777" w:rsidR="003B6BF8" w:rsidRDefault="003B6BF8"/>
        </w:tc>
      </w:tr>
      <w:tr w:rsidR="003B6BF8" w14:paraId="75AB62EA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1E819" w14:textId="77777777" w:rsidR="003B6BF8" w:rsidRDefault="004B791B">
            <w:r>
              <w:rPr>
                <w:b/>
                <w:bCs/>
                <w:sz w:val="20"/>
                <w:szCs w:val="20"/>
              </w:rPr>
              <w:t>Kurumsal Web Sitesi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1FAB1" w14:textId="77777777" w:rsidR="003B6BF8" w:rsidRDefault="003B6BF8"/>
        </w:tc>
      </w:tr>
    </w:tbl>
    <w:p w14:paraId="4AFEACB5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2. Başvuru Sorumlusu (İletişim Kişisi)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18A7719B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485C7" w14:textId="77777777" w:rsidR="003B6BF8" w:rsidRDefault="004B791B">
            <w:r>
              <w:rPr>
                <w:b/>
                <w:bCs/>
                <w:sz w:val="20"/>
                <w:szCs w:val="20"/>
              </w:rPr>
              <w:t>Ad Soyad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CFDF5" w14:textId="77777777" w:rsidR="003B6BF8" w:rsidRDefault="003B6BF8"/>
        </w:tc>
      </w:tr>
      <w:tr w:rsidR="003B6BF8" w14:paraId="4AE0E684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DF35D" w14:textId="77777777" w:rsidR="003B6BF8" w:rsidRDefault="004B791B">
            <w:r>
              <w:rPr>
                <w:b/>
                <w:bCs/>
                <w:sz w:val="20"/>
                <w:szCs w:val="20"/>
              </w:rPr>
              <w:t>Görevi / Birimi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E2F7F" w14:textId="77777777" w:rsidR="003B6BF8" w:rsidRDefault="003B6BF8"/>
        </w:tc>
      </w:tr>
      <w:tr w:rsidR="003B6BF8" w14:paraId="317ADD5A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82574" w14:textId="77777777" w:rsidR="003B6BF8" w:rsidRDefault="004B791B">
            <w:r>
              <w:rPr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1A244" w14:textId="77777777" w:rsidR="003B6BF8" w:rsidRDefault="003B6BF8"/>
        </w:tc>
      </w:tr>
      <w:tr w:rsidR="003B6BF8" w14:paraId="761336D9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8A8695" w14:textId="77777777" w:rsidR="003B6BF8" w:rsidRDefault="004B791B">
            <w:r>
              <w:rPr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9E782" w14:textId="77777777" w:rsidR="003B6BF8" w:rsidRDefault="003B6BF8"/>
        </w:tc>
      </w:tr>
    </w:tbl>
    <w:p w14:paraId="5A2C0DC1" w14:textId="77777777" w:rsidR="003B6BF8" w:rsidRDefault="003B6BF8">
      <w:pPr>
        <w:spacing w:after="120"/>
      </w:pPr>
    </w:p>
    <w:p w14:paraId="671886BE" w14:textId="77777777" w:rsidR="003B6BF8" w:rsidRDefault="004B791B">
      <w:pPr>
        <w:spacing w:after="120"/>
      </w:pPr>
      <w:r>
        <w:rPr>
          <w:b/>
          <w:bCs/>
        </w:rPr>
        <w:t>Alternatif İletişim Kişisi (opsiyonel)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66F2EB74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61ADD" w14:textId="77777777" w:rsidR="003B6BF8" w:rsidRDefault="004B791B">
            <w:r>
              <w:rPr>
                <w:b/>
                <w:bCs/>
                <w:sz w:val="20"/>
                <w:szCs w:val="20"/>
              </w:rPr>
              <w:t>Ad Soyad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16315" w14:textId="77777777" w:rsidR="003B6BF8" w:rsidRDefault="003B6BF8"/>
        </w:tc>
      </w:tr>
      <w:tr w:rsidR="003B6BF8" w14:paraId="098FBE24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F9E48" w14:textId="77777777" w:rsidR="003B6BF8" w:rsidRDefault="004B791B">
            <w:r>
              <w:rPr>
                <w:b/>
                <w:bCs/>
                <w:sz w:val="20"/>
                <w:szCs w:val="20"/>
              </w:rPr>
              <w:t>Görevi / Birimi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7DB2A" w14:textId="77777777" w:rsidR="003B6BF8" w:rsidRDefault="003B6BF8"/>
        </w:tc>
      </w:tr>
      <w:tr w:rsidR="003B6BF8" w14:paraId="0F82AD27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E237F" w14:textId="77777777" w:rsidR="003B6BF8" w:rsidRDefault="004B791B">
            <w:r>
              <w:rPr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4B6BA" w14:textId="77777777" w:rsidR="003B6BF8" w:rsidRDefault="003B6BF8"/>
        </w:tc>
      </w:tr>
      <w:tr w:rsidR="003B6BF8" w14:paraId="0F6FC64B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971C2" w14:textId="77777777" w:rsidR="003B6BF8" w:rsidRDefault="004B791B">
            <w:r>
              <w:rPr>
                <w:b/>
                <w:bCs/>
                <w:sz w:val="20"/>
                <w:szCs w:val="20"/>
              </w:rPr>
              <w:lastRenderedPageBreak/>
              <w:t>E-posta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DE8FB" w14:textId="77777777" w:rsidR="003B6BF8" w:rsidRDefault="003B6BF8"/>
        </w:tc>
      </w:tr>
    </w:tbl>
    <w:p w14:paraId="4E16EE4E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3. Proje / Uygulama Bilgileri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271C4764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115FA" w14:textId="77777777" w:rsidR="003B6BF8" w:rsidRDefault="004B791B">
            <w:r>
              <w:rPr>
                <w:b/>
                <w:bCs/>
                <w:sz w:val="20"/>
                <w:szCs w:val="20"/>
              </w:rPr>
              <w:t>Proje / Uygulama Adı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50A62" w14:textId="77777777" w:rsidR="003B6BF8" w:rsidRDefault="003B6BF8"/>
        </w:tc>
      </w:tr>
      <w:tr w:rsidR="003B6BF8" w14:paraId="03FE3872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B8F7D" w14:textId="77777777" w:rsidR="003B6BF8" w:rsidRDefault="004B791B">
            <w:r>
              <w:rPr>
                <w:b/>
                <w:bCs/>
                <w:sz w:val="20"/>
                <w:szCs w:val="20"/>
              </w:rPr>
              <w:t>Uygulama Tarihi / Süresi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C5ED1" w14:textId="77777777" w:rsidR="003B6BF8" w:rsidRDefault="003B6BF8"/>
        </w:tc>
      </w:tr>
    </w:tbl>
    <w:p w14:paraId="4AC82097" w14:textId="77777777" w:rsidR="003B6BF8" w:rsidRDefault="003B6BF8">
      <w:pPr>
        <w:spacing w:after="120"/>
      </w:pPr>
    </w:p>
    <w:p w14:paraId="7A971D04" w14:textId="77777777" w:rsidR="003B6BF8" w:rsidRDefault="004B791B">
      <w:pPr>
        <w:spacing w:after="120"/>
      </w:pPr>
      <w:r>
        <w:rPr>
          <w:b/>
          <w:bCs/>
        </w:rPr>
        <w:t>Bütçe Bilgisi (gerçekleşen)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06F2673D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10C54" w14:textId="77777777" w:rsidR="003B6BF8" w:rsidRDefault="004B791B">
            <w:r>
              <w:rPr>
                <w:b/>
                <w:bCs/>
                <w:sz w:val="20"/>
                <w:szCs w:val="20"/>
              </w:rPr>
              <w:t>Toplam Proje Bütçesi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2BF51" w14:textId="77777777" w:rsidR="003B6BF8" w:rsidRDefault="003B6BF8"/>
        </w:tc>
      </w:tr>
      <w:tr w:rsidR="003B6BF8" w14:paraId="0EE35FCA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F365A" w14:textId="77777777" w:rsidR="003B6BF8" w:rsidRDefault="004B791B">
            <w:r>
              <w:rPr>
                <w:b/>
                <w:bCs/>
                <w:sz w:val="20"/>
                <w:szCs w:val="20"/>
              </w:rPr>
              <w:t>Belediye Öz Kaynağı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4CE18" w14:textId="77777777" w:rsidR="003B6BF8" w:rsidRDefault="003B6BF8"/>
        </w:tc>
      </w:tr>
      <w:tr w:rsidR="003B6BF8" w14:paraId="1FD9E725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E7F9B" w14:textId="77777777" w:rsidR="003B6BF8" w:rsidRDefault="004B791B">
            <w:r>
              <w:rPr>
                <w:b/>
                <w:bCs/>
                <w:sz w:val="20"/>
                <w:szCs w:val="20"/>
              </w:rPr>
              <w:t>Dış Kaynak / Hibe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23221" w14:textId="77777777" w:rsidR="003B6BF8" w:rsidRDefault="003B6BF8"/>
        </w:tc>
      </w:tr>
      <w:tr w:rsidR="003B6BF8" w14:paraId="44CB4100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5310A" w14:textId="77777777" w:rsidR="003B6BF8" w:rsidRDefault="004B791B">
            <w:r>
              <w:rPr>
                <w:b/>
                <w:bCs/>
                <w:sz w:val="20"/>
                <w:szCs w:val="20"/>
              </w:rPr>
              <w:t>Diğer Destekler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701C1" w14:textId="77777777" w:rsidR="003B6BF8" w:rsidRDefault="003B6BF8"/>
        </w:tc>
      </w:tr>
    </w:tbl>
    <w:p w14:paraId="44896874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4. Tematik Alan</w:t>
      </w:r>
    </w:p>
    <w:p w14:paraId="6679009B" w14:textId="766E9519" w:rsidR="003B6BF8" w:rsidRDefault="004B791B">
      <w:pPr>
        <w:spacing w:after="120"/>
      </w:pPr>
      <w:r>
        <w:rPr>
          <w:b/>
          <w:bCs/>
          <w:i/>
          <w:iCs/>
        </w:rPr>
        <w:t>Başvurunuzun hangi tematik alanda değerlendirileceğini aşağıdan seçiniz. Seçtiğiniz alana göre bu formun 9. Bölümündeki ek sorular ve jüri puanlama ağırlıkları farklılaşmaktadır; lütfen projenizin ağırlıklı içeriğine en uygun alanı seçiniz.</w:t>
      </w:r>
    </w:p>
    <w:p w14:paraId="4B192BAD" w14:textId="77777777" w:rsidR="003B6BF8" w:rsidRDefault="003B6BF8">
      <w:pPr>
        <w:spacing w:after="120"/>
      </w:pPr>
    </w:p>
    <w:p w14:paraId="1FAD5EDF" w14:textId="77777777" w:rsidR="003B6BF8" w:rsidRDefault="004B791B">
      <w:pPr>
        <w:spacing w:after="60"/>
      </w:pPr>
      <w:r>
        <w:t>☐ Kentsel Planlama ve Tasarım — Çocukların yaşam kalitesini etkileyen fiziksel çevrenin çocuk odaklı yaklaşımla planlanması, tasarlanması ve geliştirilmesine yönelik planlama, altyapı, üstyapı, kentsel donatı ve kamusal alan çalışmaları.</w:t>
      </w:r>
    </w:p>
    <w:p w14:paraId="591D4E60" w14:textId="77777777" w:rsidR="003B6BF8" w:rsidRDefault="004B791B">
      <w:pPr>
        <w:spacing w:after="60"/>
      </w:pPr>
      <w:r>
        <w:t>☐ Demokratik Yönetim ve Katılım — Çocukların karar alma süreçlerinde görüşlerini özgürce ifade ederek etkili ve aktif biçimde katılmalarını destekleyen katılımcı yönetişim, çocuk meclisleri, çocuk danışma süreçleri gibi katılım mekanizmaları.</w:t>
      </w:r>
    </w:p>
    <w:p w14:paraId="5454B003" w14:textId="77777777" w:rsidR="003B6BF8" w:rsidRDefault="004B791B">
      <w:pPr>
        <w:spacing w:after="60"/>
      </w:pPr>
      <w:r>
        <w:t>☐ Hizmet ve Destekler — Çocukların gelişimini ve yapabilirliğini desteklemeye yönelik kültür, sanat, spor, eğitim, sağlık ve sosyal hizmetler ile dezavantajlı çocuklara yönelik destek, yardım ve hizmetler.</w:t>
      </w:r>
    </w:p>
    <w:p w14:paraId="4FF13596" w14:textId="77777777" w:rsidR="003B6BF8" w:rsidRDefault="004B791B">
      <w:pPr>
        <w:spacing w:after="60"/>
      </w:pPr>
      <w:r>
        <w:t>☐ Diğer — Yukarıdaki üç alandan biriyle doğrudan örtüşmeyen, ancak çocukların yapabilirliğinin desteklenmesine katkı sağlayan erken çocukluk dönemi gelişimi, afet risk azaltımı, iklim değişikliği yönetimi ve benzeri alanlar.</w:t>
      </w:r>
    </w:p>
    <w:p w14:paraId="73A194CE" w14:textId="77777777" w:rsidR="003B6BF8" w:rsidRDefault="003B6BF8">
      <w:pPr>
        <w:spacing w:after="120"/>
      </w:pPr>
    </w:p>
    <w:p w14:paraId="18D69075" w14:textId="77777777" w:rsidR="003B6BF8" w:rsidRDefault="004B791B">
      <w:pPr>
        <w:spacing w:after="120"/>
      </w:pPr>
      <w:r>
        <w:rPr>
          <w:i/>
          <w:iCs/>
        </w:rPr>
        <w:t>"Diğer"i işaretlediyseniz, lütfen seçtiğiniz alt alanı adlandırınız ve gerekçelendiriniz. (</w:t>
      </w:r>
      <w:proofErr w:type="gramStart"/>
      <w:r>
        <w:rPr>
          <w:i/>
          <w:iCs/>
        </w:rPr>
        <w:t>en</w:t>
      </w:r>
      <w:proofErr w:type="gramEnd"/>
      <w:r>
        <w:rPr>
          <w:i/>
          <w:iCs/>
        </w:rPr>
        <w:t xml:space="preserve"> fazla 100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EFB3CB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0A873" w14:textId="77777777" w:rsidR="003B6BF8" w:rsidRDefault="003B6BF8"/>
        </w:tc>
      </w:tr>
      <w:tr w:rsidR="003B6BF8" w14:paraId="30E9DC4C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54F28D" w14:textId="77777777" w:rsidR="003B6BF8" w:rsidRDefault="003B6BF8"/>
        </w:tc>
      </w:tr>
    </w:tbl>
    <w:p w14:paraId="16B5179E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5. Proje Özeti</w:t>
      </w:r>
    </w:p>
    <w:p w14:paraId="3C57D13B" w14:textId="77777777" w:rsidR="003B6BF8" w:rsidRDefault="004B791B">
      <w:pPr>
        <w:spacing w:after="120"/>
      </w:pPr>
      <w:r>
        <w:rPr>
          <w:i/>
          <w:iCs/>
        </w:rPr>
        <w:t>En fazla 250 kelime. Değerlendirme aşağıdaki bölümlerdeki standart sorulara verilen cevaplara göre yapılır.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CEF529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28D31" w14:textId="77777777" w:rsidR="003B6BF8" w:rsidRDefault="003B6BF8"/>
        </w:tc>
      </w:tr>
      <w:tr w:rsidR="003B6BF8" w14:paraId="7D9B94BC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030C4" w14:textId="77777777" w:rsidR="003B6BF8" w:rsidRDefault="003B6BF8"/>
        </w:tc>
      </w:tr>
      <w:tr w:rsidR="003B6BF8" w14:paraId="7A844D3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5DFB7" w14:textId="77777777" w:rsidR="003B6BF8" w:rsidRDefault="003B6BF8"/>
        </w:tc>
      </w:tr>
      <w:tr w:rsidR="003B6BF8" w14:paraId="664F2AB8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319BC" w14:textId="77777777" w:rsidR="003B6BF8" w:rsidRDefault="003B6BF8"/>
        </w:tc>
      </w:tr>
    </w:tbl>
    <w:p w14:paraId="0626C47E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6. İhtiyaç ve Gerekçe</w:t>
      </w:r>
    </w:p>
    <w:p w14:paraId="184CBB9D" w14:textId="77777777" w:rsidR="003B6BF8" w:rsidRDefault="004B791B">
      <w:pPr>
        <w:spacing w:after="120"/>
      </w:pPr>
      <w:r>
        <w:rPr>
          <w:b/>
          <w:bCs/>
        </w:rPr>
        <w:t>Projenin ortaya çıkmasına neden olan ihtiyaç veya sorun nedir?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200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1B638807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64575" w14:textId="77777777" w:rsidR="003B6BF8" w:rsidRDefault="003B6BF8"/>
        </w:tc>
      </w:tr>
      <w:tr w:rsidR="003B6BF8" w14:paraId="6DA43ECA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624F2" w14:textId="77777777" w:rsidR="003B6BF8" w:rsidRDefault="003B6BF8"/>
        </w:tc>
      </w:tr>
      <w:tr w:rsidR="003B6BF8" w14:paraId="7C561362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9B448" w14:textId="77777777" w:rsidR="003B6BF8" w:rsidRDefault="003B6BF8"/>
        </w:tc>
      </w:tr>
    </w:tbl>
    <w:p w14:paraId="0D327FA8" w14:textId="77777777" w:rsidR="003B6BF8" w:rsidRDefault="004B791B">
      <w:pPr>
        <w:spacing w:after="120"/>
      </w:pPr>
      <w:r>
        <w:rPr>
          <w:b/>
          <w:bCs/>
        </w:rPr>
        <w:t>Bu ihtiyaç nasıl belirlendi? (</w:t>
      </w:r>
      <w:proofErr w:type="gramStart"/>
      <w:r>
        <w:rPr>
          <w:b/>
          <w:bCs/>
        </w:rPr>
        <w:t>birden</w:t>
      </w:r>
      <w:proofErr w:type="gramEnd"/>
      <w:r>
        <w:rPr>
          <w:b/>
          <w:bCs/>
        </w:rPr>
        <w:t xml:space="preserve"> fazla seçenek işaretlenebilir)</w:t>
      </w:r>
    </w:p>
    <w:p w14:paraId="6557F69E" w14:textId="77777777" w:rsidR="003B6BF8" w:rsidRDefault="004B791B">
      <w:pPr>
        <w:spacing w:after="60"/>
      </w:pPr>
      <w:r>
        <w:t>☐ Belediye verileri</w:t>
      </w:r>
    </w:p>
    <w:p w14:paraId="7A9CFA24" w14:textId="77777777" w:rsidR="003B6BF8" w:rsidRDefault="004B791B">
      <w:pPr>
        <w:spacing w:after="60"/>
      </w:pPr>
      <w:r>
        <w:t>☐ Saha araştırması</w:t>
      </w:r>
    </w:p>
    <w:p w14:paraId="733522BF" w14:textId="77777777" w:rsidR="003B6BF8" w:rsidRDefault="004B791B">
      <w:pPr>
        <w:spacing w:after="60"/>
      </w:pPr>
      <w:r>
        <w:t>☐ Çocuklarla görüşme / çalıştay</w:t>
      </w:r>
    </w:p>
    <w:p w14:paraId="5882FA56" w14:textId="77777777" w:rsidR="003B6BF8" w:rsidRDefault="004B791B">
      <w:pPr>
        <w:spacing w:after="60"/>
      </w:pPr>
      <w:r>
        <w:t>☐ Ailelerle görüşme</w:t>
      </w:r>
    </w:p>
    <w:p w14:paraId="33CAA64F" w14:textId="77777777" w:rsidR="003B6BF8" w:rsidRDefault="004B791B">
      <w:pPr>
        <w:spacing w:after="60"/>
      </w:pPr>
      <w:r>
        <w:t>☐ Kent konseyi / çocuk meclisi</w:t>
      </w:r>
    </w:p>
    <w:p w14:paraId="005B0237" w14:textId="77777777" w:rsidR="003B6BF8" w:rsidRDefault="004B791B">
      <w:pPr>
        <w:spacing w:after="60"/>
      </w:pPr>
      <w:r>
        <w:t>☐ Akademik araştırma</w:t>
      </w:r>
    </w:p>
    <w:p w14:paraId="3E709F78" w14:textId="77777777" w:rsidR="003B6BF8" w:rsidRDefault="004B791B">
      <w:pPr>
        <w:spacing w:after="60"/>
      </w:pPr>
      <w:r>
        <w:t>☐ Kamu kurumlarının verileri</w:t>
      </w:r>
    </w:p>
    <w:p w14:paraId="01A28DE0" w14:textId="77777777" w:rsidR="003B6BF8" w:rsidRDefault="004B791B">
      <w:pPr>
        <w:spacing w:after="60"/>
      </w:pPr>
      <w:r>
        <w:t>☐ Diğer: ______________________</w:t>
      </w:r>
    </w:p>
    <w:p w14:paraId="54296C9E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7. Stratejik Plan ve Proje Bağlantısı (Kanıt Matrisi)</w:t>
      </w:r>
    </w:p>
    <w:p w14:paraId="5438C39D" w14:textId="77777777" w:rsidR="003B6BF8" w:rsidRDefault="004B791B">
      <w:pPr>
        <w:spacing w:after="120"/>
      </w:pPr>
      <w:r>
        <w:rPr>
          <w:i/>
          <w:iCs/>
        </w:rPr>
        <w:t>Projenizin stratejik plan ve performans programıyla ilişkisini tek bir zincir olarak gösteriniz. Aşağıdaki tablo yalnızca bağlantı zincirini özetler; ölçülebilir gösterge detayları Bölüm 10'daki Sonuç Tablosu'nda verilir.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13AA8E14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537A7" w14:textId="77777777" w:rsidR="003B6BF8" w:rsidRDefault="004B791B">
            <w:r>
              <w:rPr>
                <w:b/>
                <w:bCs/>
                <w:sz w:val="20"/>
                <w:szCs w:val="20"/>
              </w:rPr>
              <w:t>Stratejik Plan Dönemi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4BE6F" w14:textId="77777777" w:rsidR="003B6BF8" w:rsidRDefault="003B6BF8"/>
        </w:tc>
      </w:tr>
    </w:tbl>
    <w:p w14:paraId="1119625F" w14:textId="77777777" w:rsidR="003B6BF8" w:rsidRDefault="003B6BF8">
      <w:pPr>
        <w:spacing w:after="120"/>
      </w:pPr>
    </w:p>
    <w:p w14:paraId="15DF8678" w14:textId="77777777" w:rsidR="003B6BF8" w:rsidRDefault="004B791B">
      <w:pPr>
        <w:spacing w:after="120"/>
      </w:pPr>
      <w:r>
        <w:rPr>
          <w:b/>
          <w:bCs/>
        </w:rPr>
        <w:t>Stratejik Yönetim Zinciri ve Kanıt Tablosu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813"/>
        <w:gridCol w:w="2813"/>
      </w:tblGrid>
      <w:tr w:rsidR="003B6BF8" w14:paraId="2AF136E8" w14:textId="77777777">
        <w:trPr>
          <w:tblHeader/>
        </w:trPr>
        <w:tc>
          <w:tcPr>
            <w:tcW w:w="2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666A9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Unsur</w:t>
            </w:r>
          </w:p>
        </w:tc>
        <w:tc>
          <w:tcPr>
            <w:tcW w:w="3813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0D3CA9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Açıklama</w:t>
            </w:r>
          </w:p>
        </w:tc>
        <w:tc>
          <w:tcPr>
            <w:tcW w:w="2813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CDC02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Belge / Sayfa Referansı</w:t>
            </w:r>
          </w:p>
        </w:tc>
      </w:tr>
      <w:tr w:rsidR="003B6BF8" w14:paraId="6EF4EB0A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437A1" w14:textId="77777777" w:rsidR="003B6BF8" w:rsidRDefault="004B791B">
            <w:r>
              <w:rPr>
                <w:b/>
                <w:bCs/>
                <w:sz w:val="20"/>
                <w:szCs w:val="20"/>
              </w:rPr>
              <w:t>İhtiyaç / Sorun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6CAB2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AD2C6" w14:textId="77777777" w:rsidR="003B6BF8" w:rsidRDefault="003B6BF8"/>
        </w:tc>
      </w:tr>
      <w:tr w:rsidR="003B6BF8" w14:paraId="52293FA0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9DB2A" w14:textId="77777777" w:rsidR="003B6BF8" w:rsidRDefault="004B791B">
            <w:r>
              <w:rPr>
                <w:b/>
                <w:bCs/>
                <w:sz w:val="20"/>
                <w:szCs w:val="20"/>
              </w:rPr>
              <w:t>Stratejik Amaç (No + Adı)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9AFE6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DFBFE" w14:textId="77777777" w:rsidR="003B6BF8" w:rsidRDefault="003B6BF8"/>
        </w:tc>
      </w:tr>
      <w:tr w:rsidR="003B6BF8" w14:paraId="7959363D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ABCD0" w14:textId="77777777" w:rsidR="003B6BF8" w:rsidRDefault="004B791B">
            <w:r>
              <w:rPr>
                <w:b/>
                <w:bCs/>
                <w:sz w:val="20"/>
                <w:szCs w:val="20"/>
              </w:rPr>
              <w:t>Stratejik Hedef (No + Adı)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A2950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FD348" w14:textId="77777777" w:rsidR="003B6BF8" w:rsidRDefault="003B6BF8"/>
        </w:tc>
      </w:tr>
      <w:tr w:rsidR="003B6BF8" w14:paraId="2907626F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2AE21" w14:textId="77777777" w:rsidR="003B6BF8" w:rsidRDefault="004B791B">
            <w:r>
              <w:rPr>
                <w:b/>
                <w:bCs/>
                <w:sz w:val="20"/>
                <w:szCs w:val="20"/>
              </w:rPr>
              <w:t>Performans Göstergesi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F1E74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0025D" w14:textId="77777777" w:rsidR="003B6BF8" w:rsidRDefault="003B6BF8"/>
        </w:tc>
      </w:tr>
      <w:tr w:rsidR="003B6BF8" w14:paraId="711773DB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7FC17" w14:textId="77777777" w:rsidR="003B6BF8" w:rsidRDefault="004B791B">
            <w:r>
              <w:rPr>
                <w:b/>
                <w:bCs/>
                <w:sz w:val="20"/>
                <w:szCs w:val="20"/>
              </w:rPr>
              <w:t>Faaliyet / Proje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EC7F0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903E6" w14:textId="77777777" w:rsidR="003B6BF8" w:rsidRDefault="003B6BF8"/>
        </w:tc>
      </w:tr>
      <w:tr w:rsidR="003B6BF8" w14:paraId="7AF84D80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48894" w14:textId="77777777" w:rsidR="003B6BF8" w:rsidRDefault="004B791B">
            <w:r>
              <w:rPr>
                <w:b/>
                <w:bCs/>
                <w:sz w:val="20"/>
                <w:szCs w:val="20"/>
              </w:rPr>
              <w:t>Gerçekleşme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B85E86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EFC78" w14:textId="77777777" w:rsidR="003B6BF8" w:rsidRDefault="003B6BF8"/>
        </w:tc>
      </w:tr>
      <w:tr w:rsidR="003B6BF8" w14:paraId="5E8FBB2A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21366" w14:textId="77777777" w:rsidR="003B6BF8" w:rsidRDefault="004B791B">
            <w:r>
              <w:rPr>
                <w:b/>
                <w:bCs/>
                <w:sz w:val="20"/>
                <w:szCs w:val="20"/>
              </w:rPr>
              <w:t>Sonuç</w:t>
            </w:r>
          </w:p>
        </w:tc>
        <w:tc>
          <w:tcPr>
            <w:tcW w:w="3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EF91D" w14:textId="77777777" w:rsidR="003B6BF8" w:rsidRDefault="003B6BF8"/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784D5" w14:textId="77777777" w:rsidR="003B6BF8" w:rsidRDefault="003B6BF8"/>
        </w:tc>
      </w:tr>
    </w:tbl>
    <w:p w14:paraId="4B0C27A7" w14:textId="77777777" w:rsidR="003B6BF8" w:rsidRDefault="003B6BF8">
      <w:pPr>
        <w:spacing w:after="120"/>
      </w:pPr>
    </w:p>
    <w:p w14:paraId="2C5A1300" w14:textId="77777777" w:rsidR="003B6BF8" w:rsidRDefault="004B791B">
      <w:pPr>
        <w:spacing w:after="120"/>
      </w:pPr>
      <w:r>
        <w:rPr>
          <w:b/>
          <w:bCs/>
        </w:rPr>
        <w:t>Faaliyet Raporundaki Karşılığı (İlgili Bölüm / Sayfa)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5685ED02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7BEF8" w14:textId="77777777" w:rsidR="003B6BF8" w:rsidRDefault="003B6BF8"/>
        </w:tc>
      </w:tr>
      <w:tr w:rsidR="003B6BF8" w14:paraId="088D22BC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2596A" w14:textId="77777777" w:rsidR="003B6BF8" w:rsidRDefault="003B6BF8"/>
        </w:tc>
      </w:tr>
    </w:tbl>
    <w:p w14:paraId="297A3714" w14:textId="77777777" w:rsidR="003B6BF8" w:rsidRDefault="004B791B">
      <w:pPr>
        <w:spacing w:after="120"/>
      </w:pPr>
      <w:r>
        <w:rPr>
          <w:b/>
          <w:bCs/>
        </w:rPr>
        <w:t>Projenizin yukarıdaki stratejik amaç ve hedefle ilişkisini açıklayınız.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1A46334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FB742" w14:textId="77777777" w:rsidR="003B6BF8" w:rsidRDefault="003B6BF8"/>
        </w:tc>
      </w:tr>
      <w:tr w:rsidR="003B6BF8" w14:paraId="677DDA0F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29C52C" w14:textId="77777777" w:rsidR="003B6BF8" w:rsidRDefault="003B6BF8"/>
        </w:tc>
      </w:tr>
      <w:tr w:rsidR="003B6BF8" w14:paraId="04A6870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370AD" w14:textId="77777777" w:rsidR="003B6BF8" w:rsidRDefault="003B6BF8"/>
        </w:tc>
      </w:tr>
    </w:tbl>
    <w:p w14:paraId="0396B36C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8. Çocuk Odaklılığı ve Katılımı</w:t>
      </w:r>
    </w:p>
    <w:p w14:paraId="476DD93A" w14:textId="77777777" w:rsidR="003B6BF8" w:rsidRDefault="004B791B">
      <w:pPr>
        <w:spacing w:after="120"/>
      </w:pPr>
      <w:r>
        <w:rPr>
          <w:b/>
          <w:bCs/>
        </w:rPr>
        <w:t>Proje çocukların hangi ihtiyacına veya hakkına katkı sağlamaktadır ve bu katkı nasıl ortaya çıkmaktadır?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38F36AD4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33593D" w14:textId="77777777" w:rsidR="003B6BF8" w:rsidRDefault="003B6BF8"/>
        </w:tc>
      </w:tr>
      <w:tr w:rsidR="003B6BF8" w14:paraId="199F411B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60F8B" w14:textId="77777777" w:rsidR="003B6BF8" w:rsidRDefault="003B6BF8"/>
        </w:tc>
      </w:tr>
      <w:tr w:rsidR="003B6BF8" w14:paraId="212E78E9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17B28" w14:textId="77777777" w:rsidR="003B6BF8" w:rsidRDefault="003B6BF8"/>
        </w:tc>
      </w:tr>
    </w:tbl>
    <w:p w14:paraId="0EE15226" w14:textId="77777777" w:rsidR="003B6BF8" w:rsidRDefault="004B791B">
      <w:pPr>
        <w:spacing w:after="120"/>
      </w:pPr>
      <w:r>
        <w:rPr>
          <w:b/>
          <w:bCs/>
        </w:rPr>
        <w:t>İlgili çocuk hakkı/hakları (birden fazla seçenek işaretlenebilir):</w:t>
      </w:r>
    </w:p>
    <w:p w14:paraId="75192490" w14:textId="77777777" w:rsidR="003B6BF8" w:rsidRDefault="004B791B">
      <w:pPr>
        <w:spacing w:after="60"/>
      </w:pPr>
      <w:r>
        <w:t>☐ Katılım</w:t>
      </w:r>
    </w:p>
    <w:p w14:paraId="609CA152" w14:textId="77777777" w:rsidR="003B6BF8" w:rsidRDefault="004B791B">
      <w:pPr>
        <w:spacing w:after="60"/>
      </w:pPr>
      <w:r>
        <w:t>☐ Eğitim</w:t>
      </w:r>
    </w:p>
    <w:p w14:paraId="73E5AE1D" w14:textId="77777777" w:rsidR="003B6BF8" w:rsidRDefault="004B791B">
      <w:pPr>
        <w:spacing w:after="60"/>
      </w:pPr>
      <w:r>
        <w:t>☐ Sağlık</w:t>
      </w:r>
    </w:p>
    <w:p w14:paraId="4D557AE2" w14:textId="77777777" w:rsidR="003B6BF8" w:rsidRDefault="004B791B">
      <w:pPr>
        <w:spacing w:after="60"/>
      </w:pPr>
      <w:r>
        <w:t>☐ Oyun, dinlenme, kültür</w:t>
      </w:r>
    </w:p>
    <w:p w14:paraId="6357FCC0" w14:textId="77777777" w:rsidR="003B6BF8" w:rsidRDefault="004B791B">
      <w:pPr>
        <w:spacing w:after="60"/>
      </w:pPr>
      <w:r>
        <w:t>☐ Korunma</w:t>
      </w:r>
    </w:p>
    <w:p w14:paraId="41884AFC" w14:textId="77777777" w:rsidR="003B6BF8" w:rsidRDefault="004B791B">
      <w:pPr>
        <w:spacing w:after="60"/>
      </w:pPr>
      <w:r>
        <w:t>☐ Ayrımcılığa uğramama / eşitlik</w:t>
      </w:r>
    </w:p>
    <w:p w14:paraId="24B17B57" w14:textId="77777777" w:rsidR="003B6BF8" w:rsidRDefault="004B791B">
      <w:pPr>
        <w:spacing w:after="60"/>
      </w:pPr>
      <w:r>
        <w:t>☐ Yaşam ve gelişme</w:t>
      </w:r>
    </w:p>
    <w:p w14:paraId="47D5919F" w14:textId="77777777" w:rsidR="003B6BF8" w:rsidRDefault="004B791B">
      <w:pPr>
        <w:spacing w:after="60"/>
      </w:pPr>
      <w:r>
        <w:t>☐ Diğer: ______________________</w:t>
      </w:r>
    </w:p>
    <w:p w14:paraId="67405282" w14:textId="77777777" w:rsidR="003B6BF8" w:rsidRDefault="003B6BF8">
      <w:pPr>
        <w:spacing w:after="120"/>
      </w:pPr>
    </w:p>
    <w:p w14:paraId="29AA2596" w14:textId="77777777" w:rsidR="003B6BF8" w:rsidRDefault="004B791B">
      <w:pPr>
        <w:spacing w:after="120"/>
      </w:pPr>
      <w:r>
        <w:rPr>
          <w:b/>
          <w:bCs/>
        </w:rPr>
        <w:t>Çocuklar projenin hangi aşamalarına katılmıştır?</w:t>
      </w:r>
    </w:p>
    <w:p w14:paraId="7F70B598" w14:textId="77777777" w:rsidR="003B6BF8" w:rsidRDefault="004B791B">
      <w:pPr>
        <w:spacing w:after="60"/>
      </w:pPr>
      <w:r>
        <w:t>☐ İhtiyacın belirlenmesi</w:t>
      </w:r>
    </w:p>
    <w:p w14:paraId="21F37AB6" w14:textId="77777777" w:rsidR="003B6BF8" w:rsidRDefault="004B791B">
      <w:pPr>
        <w:spacing w:after="60"/>
      </w:pPr>
      <w:r>
        <w:t>☐ Projenin tasarlanması</w:t>
      </w:r>
    </w:p>
    <w:p w14:paraId="14B76093" w14:textId="77777777" w:rsidR="003B6BF8" w:rsidRDefault="004B791B">
      <w:pPr>
        <w:spacing w:after="60"/>
      </w:pPr>
      <w:r>
        <w:t>☐ Karar alma</w:t>
      </w:r>
    </w:p>
    <w:p w14:paraId="5A00B3AE" w14:textId="77777777" w:rsidR="003B6BF8" w:rsidRDefault="004B791B">
      <w:pPr>
        <w:spacing w:after="60"/>
      </w:pPr>
      <w:r>
        <w:t>☐ Uygulama</w:t>
      </w:r>
    </w:p>
    <w:p w14:paraId="67F9F09A" w14:textId="77777777" w:rsidR="003B6BF8" w:rsidRDefault="004B791B">
      <w:pPr>
        <w:spacing w:after="60"/>
      </w:pPr>
      <w:r>
        <w:t>☐ İzleme</w:t>
      </w:r>
    </w:p>
    <w:p w14:paraId="7A902E57" w14:textId="77777777" w:rsidR="003B6BF8" w:rsidRDefault="004B791B">
      <w:pPr>
        <w:spacing w:after="60"/>
      </w:pPr>
      <w:r>
        <w:t>☐ Değerlendirme</w:t>
      </w:r>
    </w:p>
    <w:p w14:paraId="084EBD1D" w14:textId="77777777" w:rsidR="003B6BF8" w:rsidRDefault="004B791B">
      <w:pPr>
        <w:spacing w:after="60"/>
      </w:pPr>
      <w:r>
        <w:t>☐ Katılım sağlanmadı</w:t>
      </w:r>
    </w:p>
    <w:p w14:paraId="4FB9BE9A" w14:textId="77777777" w:rsidR="003B6BF8" w:rsidRDefault="004B791B">
      <w:pPr>
        <w:spacing w:after="120"/>
      </w:pPr>
      <w:r>
        <w:rPr>
          <w:i/>
          <w:iCs/>
        </w:rPr>
        <w:t>Değerlendirmede işaretlenen aşama sayısından ziyade çocukların görüşlerinin karar ve uygulamalara nasıl yansıtıldığı dikkate alınır.</w:t>
      </w:r>
    </w:p>
    <w:p w14:paraId="23D1F536" w14:textId="77777777" w:rsidR="003B6BF8" w:rsidRDefault="003B6BF8">
      <w:pPr>
        <w:spacing w:after="120"/>
      </w:pPr>
    </w:p>
    <w:p w14:paraId="48B8D53C" w14:textId="77777777" w:rsidR="003B6BF8" w:rsidRDefault="004B791B">
      <w:pPr>
        <w:spacing w:after="120"/>
      </w:pPr>
      <w:r>
        <w:rPr>
          <w:b/>
          <w:bCs/>
        </w:rPr>
        <w:t>Çocukların görüşlerinin projede nasıl dikkate alındığını somut bir örnekle açıklayınız.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200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2910FA61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9369C" w14:textId="77777777" w:rsidR="003B6BF8" w:rsidRDefault="003B6BF8"/>
        </w:tc>
      </w:tr>
      <w:tr w:rsidR="003B6BF8" w14:paraId="50FA192E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230E3" w14:textId="77777777" w:rsidR="003B6BF8" w:rsidRDefault="003B6BF8"/>
        </w:tc>
      </w:tr>
      <w:tr w:rsidR="003B6BF8" w14:paraId="3F5A59A3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4D3B4" w14:textId="77777777" w:rsidR="003B6BF8" w:rsidRDefault="003B6BF8"/>
        </w:tc>
      </w:tr>
    </w:tbl>
    <w:p w14:paraId="082D935E" w14:textId="77777777" w:rsidR="003B6BF8" w:rsidRDefault="004B791B">
      <w:pPr>
        <w:spacing w:after="120"/>
      </w:pPr>
      <w:r>
        <w:rPr>
          <w:b/>
          <w:bCs/>
        </w:rPr>
        <w:lastRenderedPageBreak/>
        <w:t>Katılan çocuklara, görüşlerinin nasıl değerlendirildiği ve hangi kararları etkilediği konusunda geri bildirim verildi mi? Nasıl?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p w14:paraId="577B25C2" w14:textId="77777777" w:rsidR="003B6BF8" w:rsidRDefault="004B791B">
      <w:pPr>
        <w:spacing w:after="120"/>
      </w:pPr>
      <w:r>
        <w:rPr>
          <w:i/>
          <w:iCs/>
        </w:rPr>
        <w:t>Yalnızca görüş almak değil, çocuklara ne olduğunu bildirmek de katılımın hesap verebilir olmasının bir parçasıdır ("Sizi dinledik, şunu söylediniz, bunun sonucunda şunu yaptık/yapamadık").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69F1E05A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46E8D" w14:textId="77777777" w:rsidR="003B6BF8" w:rsidRDefault="003B6BF8"/>
        </w:tc>
      </w:tr>
      <w:tr w:rsidR="003B6BF8" w14:paraId="3F5D64D2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8C152" w14:textId="77777777" w:rsidR="003B6BF8" w:rsidRDefault="003B6BF8"/>
        </w:tc>
      </w:tr>
    </w:tbl>
    <w:p w14:paraId="7CF193D8" w14:textId="77777777" w:rsidR="003B6BF8" w:rsidRDefault="003B6BF8">
      <w:pPr>
        <w:spacing w:after="120"/>
      </w:pPr>
    </w:p>
    <w:p w14:paraId="5AC1B137" w14:textId="77777777" w:rsidR="003B6BF8" w:rsidRDefault="004B791B">
      <w:pPr>
        <w:spacing w:after="120"/>
      </w:pPr>
      <w:r>
        <w:rPr>
          <w:b/>
          <w:bCs/>
        </w:rPr>
        <w:t>Proje, hedeflenen çocuk grubuna eşit ve erişilebilir biçimde ulaşmayı nasıl sağlamaktadır? Aşağıdaki gruplardan hangilerini kapsadığını belirtiniz:</w:t>
      </w:r>
    </w:p>
    <w:p w14:paraId="53B86C9C" w14:textId="77777777" w:rsidR="003B6BF8" w:rsidRDefault="004B791B">
      <w:pPr>
        <w:spacing w:after="60"/>
      </w:pPr>
      <w:r>
        <w:t>☐ Tüm çocuklar</w:t>
      </w:r>
    </w:p>
    <w:p w14:paraId="652B9082" w14:textId="77777777" w:rsidR="003B6BF8" w:rsidRDefault="004B791B">
      <w:pPr>
        <w:spacing w:after="60"/>
      </w:pPr>
      <w:r>
        <w:t>☐ Engelli çocuklar</w:t>
      </w:r>
    </w:p>
    <w:p w14:paraId="5353C462" w14:textId="77777777" w:rsidR="003B6BF8" w:rsidRDefault="004B791B">
      <w:pPr>
        <w:spacing w:after="60"/>
      </w:pPr>
      <w:r>
        <w:t>☐ Sosyoekonomik açıdan dezavantajlı çocuklar</w:t>
      </w:r>
    </w:p>
    <w:p w14:paraId="4FA1D8CA" w14:textId="77777777" w:rsidR="003B6BF8" w:rsidRDefault="004B791B">
      <w:pPr>
        <w:spacing w:after="60"/>
      </w:pPr>
      <w:r>
        <w:t>☐ Göçmen / mülteci çocuklar</w:t>
      </w:r>
    </w:p>
    <w:p w14:paraId="0F069A86" w14:textId="77777777" w:rsidR="003B6BF8" w:rsidRDefault="004B791B">
      <w:pPr>
        <w:spacing w:after="60"/>
      </w:pPr>
      <w:r>
        <w:t>☐ Kırsal bölgelerde yaşayan çocuklar</w:t>
      </w:r>
    </w:p>
    <w:p w14:paraId="0B62B1B1" w14:textId="77777777" w:rsidR="003B6BF8" w:rsidRDefault="004B791B">
      <w:pPr>
        <w:spacing w:after="60"/>
      </w:pPr>
      <w:r>
        <w:t>☐ Afetten etkilenen çocuklar</w:t>
      </w:r>
    </w:p>
    <w:p w14:paraId="644790D1" w14:textId="77777777" w:rsidR="003B6BF8" w:rsidRDefault="004B791B">
      <w:pPr>
        <w:spacing w:after="60"/>
      </w:pPr>
      <w:r>
        <w:t>☐ Hizmete erişimde özel destek gerektiren diğer çocuk grupları</w:t>
      </w:r>
    </w:p>
    <w:p w14:paraId="288B80A3" w14:textId="77777777" w:rsidR="003B6BF8" w:rsidRDefault="004B791B">
      <w:pPr>
        <w:spacing w:after="60"/>
      </w:pPr>
      <w:r>
        <w:t>☐ Diğer: ______________________</w:t>
      </w:r>
    </w:p>
    <w:p w14:paraId="0AD2B779" w14:textId="77777777" w:rsidR="003B6BF8" w:rsidRDefault="003B6BF8">
      <w:pPr>
        <w:spacing w:after="120"/>
      </w:pPr>
    </w:p>
    <w:p w14:paraId="50D550A8" w14:textId="77777777" w:rsidR="003B6BF8" w:rsidRDefault="004B791B">
      <w:pPr>
        <w:spacing w:after="120"/>
      </w:pPr>
      <w:r>
        <w:rPr>
          <w:b/>
          <w:bCs/>
        </w:rPr>
        <w:t>Hedef grubun hizmete erişimini sağlamak için hangi önlemler alınmıştır?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256E4B3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4239C" w14:textId="77777777" w:rsidR="003B6BF8" w:rsidRDefault="003B6BF8"/>
        </w:tc>
      </w:tr>
      <w:tr w:rsidR="003B6BF8" w14:paraId="331A286D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07661" w14:textId="77777777" w:rsidR="003B6BF8" w:rsidRDefault="003B6BF8"/>
        </w:tc>
      </w:tr>
    </w:tbl>
    <w:p w14:paraId="0D8DB87D" w14:textId="77777777" w:rsidR="003B6BF8" w:rsidRDefault="004B791B">
      <w:pPr>
        <w:spacing w:after="120"/>
      </w:pPr>
      <w:r>
        <w:rPr>
          <w:b/>
          <w:bCs/>
        </w:rPr>
        <w:t>Projenin çocuklar açısından doğurabileceği güvenlik/koruma riskleri değerlendirilmiş midir? Varsa alınan/planlanan önlemleri açıklayınız.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2EF10E48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B538D" w14:textId="77777777" w:rsidR="003B6BF8" w:rsidRDefault="003B6BF8"/>
        </w:tc>
      </w:tr>
      <w:tr w:rsidR="003B6BF8" w14:paraId="38A0E84D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DB3A0" w14:textId="77777777" w:rsidR="003B6BF8" w:rsidRDefault="003B6BF8"/>
        </w:tc>
      </w:tr>
    </w:tbl>
    <w:p w14:paraId="0FFCB076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9. Temaya Özgü Sorular</w:t>
      </w:r>
    </w:p>
    <w:p w14:paraId="6C0A5437" w14:textId="5C772DBD" w:rsidR="003B6BF8" w:rsidRDefault="004B791B">
      <w:pPr>
        <w:spacing w:after="120"/>
      </w:pPr>
      <w:r>
        <w:rPr>
          <w:b/>
          <w:bCs/>
          <w:i/>
          <w:iCs/>
        </w:rPr>
        <w:t>Bu bölümdeki sorular, Bölüm 4'te seçtiğiniz tematik alana göre değişir. Yalnızca kendi tematik alanınıza ait alt bölümü doldurunuz.</w:t>
      </w:r>
    </w:p>
    <w:p w14:paraId="634DA868" w14:textId="77777777" w:rsidR="003B6BF8" w:rsidRDefault="004B791B">
      <w:pPr>
        <w:pStyle w:val="Balk2"/>
        <w:spacing w:before="220" w:after="100"/>
      </w:pPr>
      <w:r>
        <w:rPr>
          <w:b/>
          <w:bCs/>
          <w:color w:val="1F3864"/>
          <w:sz w:val="23"/>
          <w:szCs w:val="23"/>
        </w:rPr>
        <w:t>9.1. Yalnızca "Kentsel Planlama ve Tasarım" temasını seçtiyseniz doldurunuz</w:t>
      </w:r>
    </w:p>
    <w:p w14:paraId="3542834F" w14:textId="77777777" w:rsidR="003B6BF8" w:rsidRDefault="004B791B">
      <w:pPr>
        <w:spacing w:after="120"/>
      </w:pPr>
      <w:r>
        <w:rPr>
          <w:b/>
          <w:bCs/>
        </w:rPr>
        <w:t>Mekânsal tasarım/altyapı çözümünüz, farklı yaş gruplarındaki çocukların gelişimsel, bilişsel ve fiziksel ihtiyaçlarını nasıl gözetmektedir?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6DE62A8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44C42" w14:textId="77777777" w:rsidR="003B6BF8" w:rsidRDefault="003B6BF8"/>
        </w:tc>
      </w:tr>
      <w:tr w:rsidR="003B6BF8" w14:paraId="0F1C2E13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BA956" w14:textId="77777777" w:rsidR="003B6BF8" w:rsidRDefault="003B6BF8"/>
        </w:tc>
      </w:tr>
      <w:tr w:rsidR="003B6BF8" w14:paraId="3AC1FEDE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03C9C" w14:textId="77777777" w:rsidR="003B6BF8" w:rsidRDefault="003B6BF8"/>
        </w:tc>
      </w:tr>
    </w:tbl>
    <w:p w14:paraId="3F5B6E74" w14:textId="77777777" w:rsidR="003B6BF8" w:rsidRDefault="004B791B">
      <w:pPr>
        <w:spacing w:after="120"/>
      </w:pPr>
      <w:r>
        <w:rPr>
          <w:b/>
          <w:bCs/>
        </w:rPr>
        <w:t>Tamamlanan uygulamanın malzeme/işçilik kalitesi, işlevselliği ve çocuk güvenliği açısından niteliğini açıklayınız.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29EBF7A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92FE2" w14:textId="77777777" w:rsidR="003B6BF8" w:rsidRDefault="003B6BF8"/>
        </w:tc>
      </w:tr>
      <w:tr w:rsidR="003B6BF8" w14:paraId="170F87D4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248502" w14:textId="77777777" w:rsidR="003B6BF8" w:rsidRDefault="003B6BF8"/>
        </w:tc>
      </w:tr>
      <w:tr w:rsidR="003B6BF8" w14:paraId="601E3CFE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A8B49" w14:textId="77777777" w:rsidR="003B6BF8" w:rsidRDefault="003B6BF8"/>
        </w:tc>
      </w:tr>
    </w:tbl>
    <w:p w14:paraId="0316D570" w14:textId="77777777" w:rsidR="003B6BF8" w:rsidRDefault="004B791B">
      <w:pPr>
        <w:pStyle w:val="Balk2"/>
        <w:spacing w:before="220" w:after="100"/>
      </w:pPr>
      <w:r>
        <w:rPr>
          <w:b/>
          <w:bCs/>
          <w:color w:val="1F3864"/>
          <w:sz w:val="23"/>
          <w:szCs w:val="23"/>
        </w:rPr>
        <w:t>9.2. Yalnızca "Demokratik Yönetim ve Katılım" temasını seçtiyseniz</w:t>
      </w:r>
    </w:p>
    <w:p w14:paraId="1E06D227" w14:textId="77777777" w:rsidR="003B6BF8" w:rsidRDefault="004B791B">
      <w:pPr>
        <w:spacing w:after="120"/>
      </w:pPr>
      <w:r>
        <w:rPr>
          <w:i/>
          <w:iCs/>
        </w:rPr>
        <w:t>Bu tema için ayrı bir soru bulunmamaktadır; katılım mekanizmasının niteliği Bölüm 8'deki katılım sorularınızla (katılım aşamaları, somut örnek, geri bildirim) değerlendirilir. Bu sorulara mümkün olduğunca ayrıntılı yanıt vermeniz önerilir.</w:t>
      </w:r>
    </w:p>
    <w:p w14:paraId="06B8D8F2" w14:textId="77777777" w:rsidR="003B6BF8" w:rsidRDefault="004B791B">
      <w:pPr>
        <w:pStyle w:val="Balk2"/>
        <w:spacing w:before="220" w:after="100"/>
      </w:pPr>
      <w:r>
        <w:rPr>
          <w:b/>
          <w:bCs/>
          <w:color w:val="1F3864"/>
          <w:sz w:val="23"/>
          <w:szCs w:val="23"/>
        </w:rPr>
        <w:t>9.3. Yalnızca "Hizmet ve Destekler" temasını seçtiyseniz doldurunuz</w:t>
      </w:r>
    </w:p>
    <w:p w14:paraId="7C677DEC" w14:textId="77777777" w:rsidR="003B6BF8" w:rsidRDefault="004B791B">
      <w:pPr>
        <w:spacing w:after="120"/>
      </w:pPr>
      <w:r>
        <w:rPr>
          <w:b/>
          <w:bCs/>
        </w:rPr>
        <w:t>Sunulan hizmet/destek, hedeflediğiniz çocuk grubunun hangi somut ihtiyacına doğrudan cevap vermektedir?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0140152F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6C7EA" w14:textId="77777777" w:rsidR="003B6BF8" w:rsidRDefault="003B6BF8"/>
        </w:tc>
      </w:tr>
      <w:tr w:rsidR="003B6BF8" w14:paraId="52FAB0ED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94FE5" w14:textId="77777777" w:rsidR="003B6BF8" w:rsidRDefault="003B6BF8"/>
        </w:tc>
      </w:tr>
      <w:tr w:rsidR="003B6BF8" w14:paraId="32D50317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243EE" w14:textId="77777777" w:rsidR="003B6BF8" w:rsidRDefault="003B6BF8"/>
        </w:tc>
      </w:tr>
    </w:tbl>
    <w:p w14:paraId="30E44620" w14:textId="77777777" w:rsidR="003B6BF8" w:rsidRDefault="004B791B">
      <w:pPr>
        <w:spacing w:after="120"/>
      </w:pPr>
      <w:r>
        <w:rPr>
          <w:b/>
          <w:bCs/>
        </w:rPr>
        <w:t>Hizmet ne sıklıkla ve nasıl sunulmaktadır? Sürekliliğini gösteren veriler (katılımcı sayısı, devam oranı vb.) nelerdir?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2FF7DB8E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2F904" w14:textId="77777777" w:rsidR="003B6BF8" w:rsidRDefault="003B6BF8"/>
        </w:tc>
      </w:tr>
      <w:tr w:rsidR="003B6BF8" w14:paraId="122BFD5A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EACE7" w14:textId="77777777" w:rsidR="003B6BF8" w:rsidRDefault="003B6BF8"/>
        </w:tc>
      </w:tr>
      <w:tr w:rsidR="003B6BF8" w14:paraId="58401C33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31A98" w14:textId="77777777" w:rsidR="003B6BF8" w:rsidRDefault="003B6BF8"/>
        </w:tc>
      </w:tr>
    </w:tbl>
    <w:p w14:paraId="2E86A858" w14:textId="77777777" w:rsidR="003B6BF8" w:rsidRDefault="004B791B">
      <w:pPr>
        <w:pStyle w:val="Balk2"/>
        <w:spacing w:before="220" w:after="100"/>
      </w:pPr>
      <w:r>
        <w:rPr>
          <w:b/>
          <w:bCs/>
          <w:color w:val="1F3864"/>
          <w:sz w:val="23"/>
          <w:szCs w:val="23"/>
        </w:rPr>
        <w:t>9.4. "Diğer" temasını seçtiyseniz</w:t>
      </w:r>
    </w:p>
    <w:p w14:paraId="7EF50D4F" w14:textId="77777777" w:rsidR="003B6BF8" w:rsidRDefault="004B791B">
      <w:pPr>
        <w:spacing w:after="120"/>
      </w:pPr>
      <w:r>
        <w:rPr>
          <w:i/>
          <w:iCs/>
        </w:rPr>
        <w:t>Ayrı bir soru bulunmamaktadır; başvurunuz içeriğine en yakın tematik alanın sorularıyla (9.1, 9.2 veya 9.3) değerlendirilir. Bölüm 4'te belirttiğiniz gerekçe, hangi alana yakınlaştırılacağınızı belirlemede kullanılır.</w:t>
      </w:r>
    </w:p>
    <w:p w14:paraId="1A0C8BA2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10. Hedef Kitle ve Sonuçlar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426"/>
      </w:tblGrid>
      <w:tr w:rsidR="003B6BF8" w14:paraId="38CC7B7C" w14:textId="77777777">
        <w:tc>
          <w:tcPr>
            <w:tcW w:w="4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58A1C" w14:textId="77777777" w:rsidR="003B6BF8" w:rsidRDefault="004B791B">
            <w:r>
              <w:rPr>
                <w:b/>
                <w:bCs/>
                <w:sz w:val="20"/>
                <w:szCs w:val="20"/>
              </w:rPr>
              <w:t>Belediye sınırları içindeki tahmini 0–17 yaş çocuk nüfusu</w:t>
            </w:r>
          </w:p>
        </w:tc>
        <w:tc>
          <w:tcPr>
            <w:tcW w:w="4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04037" w14:textId="77777777" w:rsidR="003B6BF8" w:rsidRDefault="003B6BF8"/>
        </w:tc>
      </w:tr>
      <w:tr w:rsidR="003B6BF8" w14:paraId="72C22337" w14:textId="77777777">
        <w:tc>
          <w:tcPr>
            <w:tcW w:w="4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A2768" w14:textId="77777777" w:rsidR="003B6BF8" w:rsidRDefault="004B791B">
            <w:r>
              <w:rPr>
                <w:b/>
                <w:bCs/>
                <w:sz w:val="20"/>
                <w:szCs w:val="20"/>
              </w:rPr>
              <w:t>Projenin hedeflediği çocuk grubunun tahmini büyüklüğü (biliniyorsa)</w:t>
            </w:r>
          </w:p>
        </w:tc>
        <w:tc>
          <w:tcPr>
            <w:tcW w:w="4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66EB6" w14:textId="77777777" w:rsidR="003B6BF8" w:rsidRDefault="003B6BF8"/>
        </w:tc>
      </w:tr>
      <w:tr w:rsidR="003B6BF8" w14:paraId="11D46526" w14:textId="77777777">
        <w:tc>
          <w:tcPr>
            <w:tcW w:w="4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DF2CA" w14:textId="77777777" w:rsidR="003B6BF8" w:rsidRDefault="004B791B">
            <w:r>
              <w:rPr>
                <w:b/>
                <w:bCs/>
                <w:sz w:val="20"/>
                <w:szCs w:val="20"/>
              </w:rPr>
              <w:t>Hedeflenen Doğrudan Çocuk Yararlanıcı Sayısı</w:t>
            </w:r>
          </w:p>
        </w:tc>
        <w:tc>
          <w:tcPr>
            <w:tcW w:w="4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7E1F6" w14:textId="77777777" w:rsidR="003B6BF8" w:rsidRDefault="003B6BF8"/>
        </w:tc>
      </w:tr>
      <w:tr w:rsidR="003B6BF8" w14:paraId="56E0EFE1" w14:textId="77777777">
        <w:tc>
          <w:tcPr>
            <w:tcW w:w="4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920EC" w14:textId="77777777" w:rsidR="003B6BF8" w:rsidRDefault="004B791B">
            <w:r>
              <w:rPr>
                <w:b/>
                <w:bCs/>
                <w:sz w:val="20"/>
                <w:szCs w:val="20"/>
              </w:rPr>
              <w:t>Gerçekleşen Doğrudan Çocuk Yararlanıcı Sayısı</w:t>
            </w:r>
          </w:p>
        </w:tc>
        <w:tc>
          <w:tcPr>
            <w:tcW w:w="4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0C776" w14:textId="77777777" w:rsidR="003B6BF8" w:rsidRDefault="003B6BF8"/>
        </w:tc>
      </w:tr>
      <w:tr w:rsidR="003B6BF8" w14:paraId="003B9261" w14:textId="77777777">
        <w:tc>
          <w:tcPr>
            <w:tcW w:w="4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F67CD" w14:textId="77777777" w:rsidR="003B6BF8" w:rsidRDefault="004B791B">
            <w:r>
              <w:rPr>
                <w:b/>
                <w:bCs/>
                <w:sz w:val="20"/>
                <w:szCs w:val="20"/>
              </w:rPr>
              <w:t>Dolaylı Yararlanıcı Sayısı (varsa)</w:t>
            </w:r>
          </w:p>
        </w:tc>
        <w:tc>
          <w:tcPr>
            <w:tcW w:w="4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1DEDE0" w14:textId="77777777" w:rsidR="003B6BF8" w:rsidRDefault="003B6BF8"/>
        </w:tc>
      </w:tr>
      <w:tr w:rsidR="003B6BF8" w14:paraId="534E0D60" w14:textId="77777777">
        <w:tc>
          <w:tcPr>
            <w:tcW w:w="46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B4B37" w14:textId="77777777" w:rsidR="003B6BF8" w:rsidRDefault="004B791B">
            <w:r>
              <w:rPr>
                <w:b/>
                <w:bCs/>
                <w:sz w:val="20"/>
                <w:szCs w:val="20"/>
              </w:rPr>
              <w:t>Yaş Grubu / Grupları</w:t>
            </w:r>
          </w:p>
        </w:tc>
        <w:tc>
          <w:tcPr>
            <w:tcW w:w="4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12466" w14:textId="77777777" w:rsidR="003B6BF8" w:rsidRDefault="003B6BF8"/>
        </w:tc>
      </w:tr>
    </w:tbl>
    <w:p w14:paraId="7463EC88" w14:textId="77777777" w:rsidR="003B6BF8" w:rsidRDefault="003B6BF8">
      <w:pPr>
        <w:spacing w:after="120"/>
      </w:pPr>
    </w:p>
    <w:p w14:paraId="38761F08" w14:textId="77777777" w:rsidR="003B6BF8" w:rsidRDefault="004B791B">
      <w:pPr>
        <w:spacing w:after="120"/>
      </w:pPr>
      <w:r>
        <w:rPr>
          <w:b/>
          <w:bCs/>
        </w:rPr>
        <w:t>Sonuç Tablosu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3"/>
        <w:gridCol w:w="2004"/>
        <w:gridCol w:w="2004"/>
        <w:gridCol w:w="2005"/>
      </w:tblGrid>
      <w:tr w:rsidR="003B6BF8" w14:paraId="09549464" w14:textId="77777777">
        <w:trPr>
          <w:tblHeader/>
        </w:trPr>
        <w:tc>
          <w:tcPr>
            <w:tcW w:w="3013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1590A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Gösterge</w:t>
            </w:r>
          </w:p>
        </w:tc>
        <w:tc>
          <w:tcPr>
            <w:tcW w:w="2004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19406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Başlangıç Değeri</w:t>
            </w:r>
          </w:p>
        </w:tc>
        <w:tc>
          <w:tcPr>
            <w:tcW w:w="2004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87749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Hedeflenen Değer</w:t>
            </w:r>
          </w:p>
        </w:tc>
        <w:tc>
          <w:tcPr>
            <w:tcW w:w="200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B4DB79" w14:textId="77777777" w:rsidR="003B6BF8" w:rsidRDefault="004B791B">
            <w:r>
              <w:rPr>
                <w:b/>
                <w:bCs/>
                <w:color w:val="FFFFFF"/>
                <w:sz w:val="20"/>
                <w:szCs w:val="20"/>
              </w:rPr>
              <w:t>Gerçekleşen Değer</w:t>
            </w:r>
          </w:p>
        </w:tc>
      </w:tr>
      <w:tr w:rsidR="003B6BF8" w14:paraId="6C57B7E3" w14:textId="77777777">
        <w:tc>
          <w:tcPr>
            <w:tcW w:w="30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D753B" w14:textId="77777777" w:rsidR="003B6BF8" w:rsidRDefault="003B6BF8"/>
        </w:tc>
        <w:tc>
          <w:tcPr>
            <w:tcW w:w="2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7150D" w14:textId="77777777" w:rsidR="003B6BF8" w:rsidRDefault="003B6BF8"/>
        </w:tc>
        <w:tc>
          <w:tcPr>
            <w:tcW w:w="2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F6B8A" w14:textId="77777777" w:rsidR="003B6BF8" w:rsidRDefault="003B6BF8"/>
        </w:tc>
        <w:tc>
          <w:tcPr>
            <w:tcW w:w="2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D6279" w14:textId="77777777" w:rsidR="003B6BF8" w:rsidRDefault="003B6BF8"/>
        </w:tc>
      </w:tr>
      <w:tr w:rsidR="003B6BF8" w14:paraId="45B0C620" w14:textId="77777777">
        <w:tc>
          <w:tcPr>
            <w:tcW w:w="30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66A16" w14:textId="77777777" w:rsidR="003B6BF8" w:rsidRDefault="003B6BF8"/>
        </w:tc>
        <w:tc>
          <w:tcPr>
            <w:tcW w:w="2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0BA1D" w14:textId="77777777" w:rsidR="003B6BF8" w:rsidRDefault="003B6BF8"/>
        </w:tc>
        <w:tc>
          <w:tcPr>
            <w:tcW w:w="2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0C893" w14:textId="77777777" w:rsidR="003B6BF8" w:rsidRDefault="003B6BF8"/>
        </w:tc>
        <w:tc>
          <w:tcPr>
            <w:tcW w:w="2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B614E" w14:textId="77777777" w:rsidR="003B6BF8" w:rsidRDefault="003B6BF8"/>
        </w:tc>
      </w:tr>
      <w:tr w:rsidR="003B6BF8" w14:paraId="0C47BCFA" w14:textId="77777777">
        <w:tc>
          <w:tcPr>
            <w:tcW w:w="30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D9CD5" w14:textId="77777777" w:rsidR="003B6BF8" w:rsidRDefault="003B6BF8"/>
        </w:tc>
        <w:tc>
          <w:tcPr>
            <w:tcW w:w="2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65DBE" w14:textId="77777777" w:rsidR="003B6BF8" w:rsidRDefault="003B6BF8"/>
        </w:tc>
        <w:tc>
          <w:tcPr>
            <w:tcW w:w="2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6E4A3" w14:textId="77777777" w:rsidR="003B6BF8" w:rsidRDefault="003B6BF8"/>
        </w:tc>
        <w:tc>
          <w:tcPr>
            <w:tcW w:w="2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1E3E44" w14:textId="77777777" w:rsidR="003B6BF8" w:rsidRDefault="003B6BF8"/>
        </w:tc>
      </w:tr>
    </w:tbl>
    <w:p w14:paraId="3729897B" w14:textId="77777777" w:rsidR="003B6BF8" w:rsidRDefault="004B791B">
      <w:pPr>
        <w:spacing w:after="120"/>
      </w:pPr>
      <w:r>
        <w:rPr>
          <w:i/>
          <w:iCs/>
        </w:rPr>
        <w:t>Tabloda ayrıca "Veri / Kanıt Kaynağı" sütunu yer alır (yukarıdaki tabloya sığdırmak için ayrı satırda belirtiniz).</w:t>
      </w:r>
    </w:p>
    <w:p w14:paraId="4F8BF22C" w14:textId="77777777" w:rsidR="003B6BF8" w:rsidRDefault="003B6BF8">
      <w:pPr>
        <w:spacing w:after="120"/>
      </w:pPr>
    </w:p>
    <w:p w14:paraId="46D66E8E" w14:textId="77777777" w:rsidR="003B6BF8" w:rsidRDefault="004B791B">
      <w:pPr>
        <w:spacing w:after="120"/>
      </w:pPr>
      <w:r>
        <w:rPr>
          <w:b/>
          <w:bCs/>
        </w:rPr>
        <w:t>Projenin ölçülebilir sonuçları nelerdir?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200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081DD53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C1EFF" w14:textId="77777777" w:rsidR="003B6BF8" w:rsidRDefault="003B6BF8"/>
        </w:tc>
      </w:tr>
      <w:tr w:rsidR="003B6BF8" w14:paraId="59397D35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893169" w14:textId="77777777" w:rsidR="003B6BF8" w:rsidRDefault="003B6BF8"/>
        </w:tc>
      </w:tr>
      <w:tr w:rsidR="003B6BF8" w14:paraId="4C42F65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54208" w14:textId="77777777" w:rsidR="003B6BF8" w:rsidRDefault="003B6BF8"/>
        </w:tc>
      </w:tr>
    </w:tbl>
    <w:p w14:paraId="3FF11B62" w14:textId="77777777" w:rsidR="003B6BF8" w:rsidRDefault="004B791B">
      <w:pPr>
        <w:spacing w:after="120"/>
      </w:pPr>
      <w:r>
        <w:rPr>
          <w:b/>
          <w:bCs/>
        </w:rPr>
        <w:t>Çocukların yaşamında oluşturduğu değişime ilişkin gözlem veya kanıtlar nelerdir?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200 kelime)</w:t>
      </w:r>
    </w:p>
    <w:p w14:paraId="1FB445C9" w14:textId="77777777" w:rsidR="003B6BF8" w:rsidRDefault="004B791B">
      <w:pPr>
        <w:spacing w:after="120"/>
      </w:pPr>
      <w:r>
        <w:rPr>
          <w:i/>
          <w:iCs/>
        </w:rPr>
        <w:t>Örn. erişim, katılım, güvenlik, eğitim, sağlık, sosyal yaşam, çevre, kültür veya çocukların hizmete ilişkin deneyimlerindeki değişim.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E8B6BD2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5F8EC" w14:textId="77777777" w:rsidR="003B6BF8" w:rsidRDefault="003B6BF8"/>
        </w:tc>
      </w:tr>
      <w:tr w:rsidR="003B6BF8" w14:paraId="7E547F11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43B51" w14:textId="77777777" w:rsidR="003B6BF8" w:rsidRDefault="003B6BF8"/>
        </w:tc>
      </w:tr>
      <w:tr w:rsidR="003B6BF8" w14:paraId="13D194E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BBDEB" w14:textId="77777777" w:rsidR="003B6BF8" w:rsidRDefault="003B6BF8"/>
        </w:tc>
      </w:tr>
    </w:tbl>
    <w:p w14:paraId="6A49FBB1" w14:textId="77777777" w:rsidR="003B6BF8" w:rsidRDefault="004B791B">
      <w:pPr>
        <w:spacing w:after="120"/>
      </w:pPr>
      <w:r>
        <w:rPr>
          <w:b/>
          <w:bCs/>
        </w:rPr>
        <w:t>Uygulama sürecinde başlangıçtaki plandan farklı gelişen ne oldu ve belediyeniz bundan ne öğrendi?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2ACE09AE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9A1B9" w14:textId="77777777" w:rsidR="003B6BF8" w:rsidRDefault="003B6BF8"/>
        </w:tc>
      </w:tr>
      <w:tr w:rsidR="003B6BF8" w14:paraId="2B0AD997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61906" w14:textId="77777777" w:rsidR="003B6BF8" w:rsidRDefault="003B6BF8"/>
        </w:tc>
      </w:tr>
    </w:tbl>
    <w:p w14:paraId="5A4A4A99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11. Sürdürülebilirlik ve Uyarlanabilirlik</w:t>
      </w:r>
    </w:p>
    <w:p w14:paraId="6F1CBA21" w14:textId="77777777" w:rsidR="003B6BF8" w:rsidRDefault="004B791B">
      <w:pPr>
        <w:spacing w:after="120"/>
      </w:pPr>
      <w:r>
        <w:rPr>
          <w:b/>
          <w:bCs/>
        </w:rPr>
        <w:t>Projenin yarışma sonrasında devamlılığı nasıl sağlanacaktır?</w:t>
      </w:r>
    </w:p>
    <w:p w14:paraId="3C1D6911" w14:textId="77777777" w:rsidR="003B6BF8" w:rsidRDefault="004B791B">
      <w:pPr>
        <w:spacing w:after="60"/>
      </w:pPr>
      <w:r>
        <w:t>☐ Bütçesi devam ediyor</w:t>
      </w:r>
    </w:p>
    <w:p w14:paraId="4F548C5D" w14:textId="77777777" w:rsidR="003B6BF8" w:rsidRDefault="004B791B">
      <w:pPr>
        <w:spacing w:after="60"/>
      </w:pPr>
      <w:r>
        <w:t>☐ Sorumlu kurumsal birim belirlenmiş</w:t>
      </w:r>
    </w:p>
    <w:p w14:paraId="7999A7CB" w14:textId="77777777" w:rsidR="003B6BF8" w:rsidRDefault="004B791B">
      <w:pPr>
        <w:spacing w:after="60"/>
      </w:pPr>
      <w:r>
        <w:t>☐ Performans programında devam edecek</w:t>
      </w:r>
    </w:p>
    <w:p w14:paraId="16C7190D" w14:textId="77777777" w:rsidR="003B6BF8" w:rsidRDefault="004B791B">
      <w:pPr>
        <w:spacing w:after="60"/>
      </w:pPr>
      <w:r>
        <w:t>☐ Personel tahsis edilmiş</w:t>
      </w:r>
    </w:p>
    <w:p w14:paraId="6F18B667" w14:textId="77777777" w:rsidR="003B6BF8" w:rsidRDefault="004B791B">
      <w:pPr>
        <w:spacing w:after="60"/>
      </w:pPr>
      <w:r>
        <w:t>☐ Diğer: ______________________</w:t>
      </w:r>
    </w:p>
    <w:p w14:paraId="221A6D7A" w14:textId="77777777" w:rsidR="003B6BF8" w:rsidRDefault="003B6BF8">
      <w:pPr>
        <w:spacing w:after="120"/>
      </w:pPr>
    </w:p>
    <w:p w14:paraId="6AE6B610" w14:textId="77777777" w:rsidR="003B6BF8" w:rsidRDefault="004B791B">
      <w:pPr>
        <w:spacing w:after="120"/>
      </w:pPr>
      <w:r>
        <w:rPr>
          <w:b/>
          <w:bCs/>
        </w:rPr>
        <w:t>Yukarıdaki unsurların projenin devamlılığını nasıl sağlayacağını açıklayınız.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430DA4A6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36E5D" w14:textId="77777777" w:rsidR="003B6BF8" w:rsidRDefault="003B6BF8"/>
        </w:tc>
      </w:tr>
      <w:tr w:rsidR="003B6BF8" w14:paraId="277438DD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725D5A" w14:textId="77777777" w:rsidR="003B6BF8" w:rsidRDefault="003B6BF8"/>
        </w:tc>
      </w:tr>
    </w:tbl>
    <w:p w14:paraId="30B630CE" w14:textId="77777777" w:rsidR="003B6BF8" w:rsidRDefault="004B791B">
      <w:pPr>
        <w:spacing w:after="120"/>
      </w:pPr>
      <w:r>
        <w:rPr>
          <w:b/>
          <w:bCs/>
        </w:rPr>
        <w:t>Bu uygulamayı başka bir belediyenin hayata geçirebilmesi için gerekli üç temel koşul nedir?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326"/>
      </w:tblGrid>
      <w:tr w:rsidR="003B6BF8" w14:paraId="601AD778" w14:textId="77777777">
        <w:tc>
          <w:tcPr>
            <w:tcW w:w="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B235B" w14:textId="77777777" w:rsidR="003B6BF8" w:rsidRDefault="004B791B"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3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82FB5" w14:textId="77777777" w:rsidR="003B6BF8" w:rsidRDefault="003B6BF8"/>
        </w:tc>
      </w:tr>
      <w:tr w:rsidR="003B6BF8" w14:paraId="37791ACF" w14:textId="77777777">
        <w:tc>
          <w:tcPr>
            <w:tcW w:w="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8F096" w14:textId="77777777" w:rsidR="003B6BF8" w:rsidRDefault="004B791B"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3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263BD" w14:textId="77777777" w:rsidR="003B6BF8" w:rsidRDefault="003B6BF8"/>
        </w:tc>
      </w:tr>
      <w:tr w:rsidR="003B6BF8" w14:paraId="3B47DEDA" w14:textId="77777777">
        <w:tc>
          <w:tcPr>
            <w:tcW w:w="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651A3" w14:textId="77777777" w:rsidR="003B6BF8" w:rsidRDefault="004B791B"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3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6BD45" w14:textId="77777777" w:rsidR="003B6BF8" w:rsidRDefault="003B6BF8"/>
        </w:tc>
      </w:tr>
    </w:tbl>
    <w:p w14:paraId="4F3D226B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12. Kurum İçi ve Paydaş </w:t>
      </w:r>
      <w:proofErr w:type="gramStart"/>
      <w:r>
        <w:rPr>
          <w:b/>
          <w:bCs/>
          <w:color w:val="1F3864"/>
          <w:sz w:val="26"/>
          <w:szCs w:val="26"/>
        </w:rPr>
        <w:t>İşbirlikleri</w:t>
      </w:r>
      <w:proofErr w:type="gramEnd"/>
    </w:p>
    <w:p w14:paraId="775E38D0" w14:textId="77777777" w:rsidR="003B6BF8" w:rsidRDefault="004B791B">
      <w:pPr>
        <w:spacing w:after="120"/>
      </w:pPr>
      <w:r>
        <w:rPr>
          <w:b/>
          <w:bCs/>
        </w:rPr>
        <w:t>Kurum İçi İş Birliği [REV5 ile eklenmiştir]</w:t>
      </w:r>
    </w:p>
    <w:p w14:paraId="74B66A83" w14:textId="77777777" w:rsidR="003B6BF8" w:rsidRDefault="004B791B">
      <w:pPr>
        <w:spacing w:after="120"/>
      </w:pPr>
      <w:r>
        <w:rPr>
          <w:b/>
          <w:bCs/>
        </w:rPr>
        <w:t>Projenin hayata geçirilmesinde belediye bünyesindeki hangi birim/müdürlükler arasında iş birliği kuruldu?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100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30FA106E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1139C" w14:textId="77777777" w:rsidR="003B6BF8" w:rsidRDefault="003B6BF8"/>
        </w:tc>
      </w:tr>
      <w:tr w:rsidR="003B6BF8" w14:paraId="4DFD44A8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50DC0" w14:textId="77777777" w:rsidR="003B6BF8" w:rsidRDefault="003B6BF8"/>
        </w:tc>
      </w:tr>
    </w:tbl>
    <w:p w14:paraId="083FCCEF" w14:textId="77777777" w:rsidR="003B6BF8" w:rsidRDefault="004B791B">
      <w:pPr>
        <w:spacing w:after="120"/>
      </w:pPr>
      <w:r>
        <w:rPr>
          <w:b/>
          <w:bCs/>
        </w:rPr>
        <w:t>Bu iş birliğinin işlevi ve projeye somut katkısı nedir?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p w14:paraId="12A58F85" w14:textId="77777777" w:rsidR="003B6BF8" w:rsidRDefault="004B791B">
      <w:pPr>
        <w:spacing w:after="120"/>
      </w:pPr>
      <w:r>
        <w:rPr>
          <w:i/>
          <w:iCs/>
        </w:rPr>
        <w:t>Not: Birim sayısının çokluğu değil, iş birliğinin işlevi ve katkısı değerlendirilir.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5E0E9AD2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F989C" w14:textId="77777777" w:rsidR="003B6BF8" w:rsidRDefault="003B6BF8"/>
        </w:tc>
      </w:tr>
      <w:tr w:rsidR="003B6BF8" w14:paraId="187195C8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657C2" w14:textId="77777777" w:rsidR="003B6BF8" w:rsidRDefault="003B6BF8"/>
        </w:tc>
      </w:tr>
    </w:tbl>
    <w:p w14:paraId="588BC723" w14:textId="77777777" w:rsidR="003B6BF8" w:rsidRDefault="003B6BF8">
      <w:pPr>
        <w:spacing w:after="120"/>
      </w:pPr>
    </w:p>
    <w:p w14:paraId="05636D60" w14:textId="77777777" w:rsidR="003B6BF8" w:rsidRDefault="004B791B">
      <w:pPr>
        <w:spacing w:after="120"/>
      </w:pPr>
      <w:r>
        <w:rPr>
          <w:b/>
          <w:bCs/>
        </w:rPr>
        <w:t>Paydaş İş Birliği</w:t>
      </w:r>
    </w:p>
    <w:p w14:paraId="52679F51" w14:textId="77777777" w:rsidR="003B6BF8" w:rsidRDefault="004B791B">
      <w:pPr>
        <w:spacing w:after="120"/>
      </w:pPr>
      <w:r>
        <w:rPr>
          <w:b/>
          <w:bCs/>
        </w:rPr>
        <w:t>Proje hangi kurum veya paydaşlarla yürütülmüştür?</w:t>
      </w:r>
    </w:p>
    <w:p w14:paraId="6C57BD0A" w14:textId="77777777" w:rsidR="003B6BF8" w:rsidRDefault="004B791B">
      <w:pPr>
        <w:spacing w:after="60"/>
      </w:pPr>
      <w:r>
        <w:t>☐ Okullar</w:t>
      </w:r>
    </w:p>
    <w:p w14:paraId="7CFC27EF" w14:textId="77777777" w:rsidR="003B6BF8" w:rsidRDefault="004B791B">
      <w:pPr>
        <w:spacing w:after="60"/>
      </w:pPr>
      <w:r>
        <w:t>☐ Üniversiteler</w:t>
      </w:r>
    </w:p>
    <w:p w14:paraId="7094ED0A" w14:textId="77777777" w:rsidR="003B6BF8" w:rsidRDefault="004B791B">
      <w:pPr>
        <w:spacing w:after="60"/>
      </w:pPr>
      <w:r>
        <w:t>☐ STK'lar</w:t>
      </w:r>
    </w:p>
    <w:p w14:paraId="1C568428" w14:textId="77777777" w:rsidR="003B6BF8" w:rsidRDefault="004B791B">
      <w:pPr>
        <w:spacing w:after="60"/>
      </w:pPr>
      <w:r>
        <w:t>☐ Çocuk meclisi</w:t>
      </w:r>
    </w:p>
    <w:p w14:paraId="3E18BF2F" w14:textId="77777777" w:rsidR="003B6BF8" w:rsidRDefault="004B791B">
      <w:pPr>
        <w:spacing w:after="60"/>
      </w:pPr>
      <w:r>
        <w:t>☐ Çocuklar / çocuk grupları</w:t>
      </w:r>
    </w:p>
    <w:p w14:paraId="566B40F2" w14:textId="77777777" w:rsidR="003B6BF8" w:rsidRDefault="004B791B">
      <w:pPr>
        <w:spacing w:after="60"/>
      </w:pPr>
      <w:r>
        <w:t>☐ Kamu kurumları</w:t>
      </w:r>
    </w:p>
    <w:p w14:paraId="6BA759B4" w14:textId="77777777" w:rsidR="003B6BF8" w:rsidRDefault="004B791B">
      <w:pPr>
        <w:spacing w:after="60"/>
      </w:pPr>
      <w:r>
        <w:t>☐ Özel sektör</w:t>
      </w:r>
    </w:p>
    <w:p w14:paraId="0E294DC6" w14:textId="77777777" w:rsidR="003B6BF8" w:rsidRDefault="004B791B">
      <w:pPr>
        <w:spacing w:after="60"/>
      </w:pPr>
      <w:r>
        <w:t>☐ Diğer: ______________________</w:t>
      </w:r>
    </w:p>
    <w:p w14:paraId="61995050" w14:textId="77777777" w:rsidR="003B6BF8" w:rsidRDefault="003B6BF8">
      <w:pPr>
        <w:spacing w:after="120"/>
      </w:pPr>
    </w:p>
    <w:p w14:paraId="51AAED6B" w14:textId="77777777" w:rsidR="003B6BF8" w:rsidRDefault="004B791B">
      <w:pPr>
        <w:spacing w:after="120"/>
      </w:pPr>
      <w:r>
        <w:rPr>
          <w:b/>
          <w:bCs/>
        </w:rPr>
        <w:t>Paydaşların katkısını kısaca açıklayınız. (</w:t>
      </w:r>
      <w:proofErr w:type="gramStart"/>
      <w:r>
        <w:rPr>
          <w:b/>
          <w:bCs/>
        </w:rPr>
        <w:t>en</w:t>
      </w:r>
      <w:proofErr w:type="gramEnd"/>
      <w:r>
        <w:rPr>
          <w:b/>
          <w:bCs/>
        </w:rPr>
        <w:t xml:space="preserve"> fazla 150 kelime)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3B6BF8" w14:paraId="64C35FBB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31257" w14:textId="77777777" w:rsidR="003B6BF8" w:rsidRDefault="003B6BF8"/>
        </w:tc>
      </w:tr>
      <w:tr w:rsidR="003B6BF8" w14:paraId="48CAF364" w14:textId="77777777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C77C1" w14:textId="77777777" w:rsidR="003B6BF8" w:rsidRDefault="003B6BF8"/>
        </w:tc>
      </w:tr>
    </w:tbl>
    <w:p w14:paraId="2CE819B9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13. Kanıtlar ve Ekler</w:t>
      </w:r>
    </w:p>
    <w:p w14:paraId="5F2F923E" w14:textId="77777777" w:rsidR="003B6BF8" w:rsidRDefault="004B791B">
      <w:pPr>
        <w:spacing w:after="120"/>
      </w:pPr>
      <w:r>
        <w:rPr>
          <w:i/>
          <w:iCs/>
        </w:rPr>
        <w:t>Yalnızca başvuruyla ilişkili sayfalar yüklenmelidir; ilgili bölüm işaretlenmeli veya sayfa numarası Bölüm 7'deki tabloda belirtilmelidir. Belgeler PDF formatında, sistemde belirtilen azami dosya boyutunu aşmayacak şekilde yüklenir.</w:t>
      </w:r>
    </w:p>
    <w:p w14:paraId="3F0A2BAA" w14:textId="77777777" w:rsidR="003B6BF8" w:rsidRDefault="004B791B">
      <w:pPr>
        <w:spacing w:after="120"/>
      </w:pPr>
      <w:r>
        <w:rPr>
          <w:b/>
          <w:bCs/>
        </w:rPr>
        <w:t>Zorunlu Ekler</w:t>
      </w:r>
    </w:p>
    <w:p w14:paraId="0439FC1E" w14:textId="77777777" w:rsidR="003B6BF8" w:rsidRDefault="004B791B">
      <w:pPr>
        <w:spacing w:after="60"/>
      </w:pPr>
      <w:r>
        <w:t>☐ İlgili stratejik plan sayfası / sayfaları</w:t>
      </w:r>
    </w:p>
    <w:p w14:paraId="3F89B8D4" w14:textId="77777777" w:rsidR="003B6BF8" w:rsidRDefault="004B791B">
      <w:pPr>
        <w:spacing w:after="60"/>
      </w:pPr>
      <w:r>
        <w:t>☐ İlgili performans programı bölümü</w:t>
      </w:r>
    </w:p>
    <w:p w14:paraId="2184841E" w14:textId="77777777" w:rsidR="003B6BF8" w:rsidRDefault="004B791B">
      <w:pPr>
        <w:spacing w:after="60"/>
      </w:pPr>
      <w:r>
        <w:t>☐ Uygulanmış projeye ilişkin faaliyet raporu / gerçekleşme belgesi</w:t>
      </w:r>
    </w:p>
    <w:p w14:paraId="73CD4A56" w14:textId="77777777" w:rsidR="003B6BF8" w:rsidRDefault="004B791B">
      <w:pPr>
        <w:spacing w:after="60"/>
      </w:pPr>
      <w:r>
        <w:t>☐ Belediye Başkanı veya yetkilendirilmiş makam tarafından imzalanmış başvuru yazısı</w:t>
      </w:r>
    </w:p>
    <w:p w14:paraId="25A9C479" w14:textId="77777777" w:rsidR="003B6BF8" w:rsidRDefault="003B6BF8">
      <w:pPr>
        <w:spacing w:after="120"/>
      </w:pPr>
    </w:p>
    <w:p w14:paraId="7CE319EA" w14:textId="77777777" w:rsidR="003B6BF8" w:rsidRDefault="004B791B">
      <w:pPr>
        <w:spacing w:after="120"/>
      </w:pPr>
      <w:r>
        <w:rPr>
          <w:b/>
          <w:bCs/>
        </w:rPr>
        <w:t>İsteğe Bağlı Destekleyici Belgeler</w:t>
      </w:r>
    </w:p>
    <w:p w14:paraId="2F661C8C" w14:textId="77777777" w:rsidR="003B6BF8" w:rsidRDefault="004B791B">
      <w:pPr>
        <w:spacing w:after="60"/>
      </w:pPr>
      <w:r>
        <w:t>☐ Fotoğraf</w:t>
      </w:r>
    </w:p>
    <w:p w14:paraId="7B61E81E" w14:textId="77777777" w:rsidR="003B6BF8" w:rsidRDefault="004B791B">
      <w:pPr>
        <w:spacing w:after="60"/>
      </w:pPr>
      <w:r>
        <w:t>☐ Video</w:t>
      </w:r>
    </w:p>
    <w:p w14:paraId="7612CF1D" w14:textId="77777777" w:rsidR="003B6BF8" w:rsidRDefault="004B791B">
      <w:pPr>
        <w:spacing w:after="60"/>
      </w:pPr>
      <w:r>
        <w:lastRenderedPageBreak/>
        <w:t>☐ Anket / araştırma sonuçları</w:t>
      </w:r>
    </w:p>
    <w:p w14:paraId="4AA0946E" w14:textId="77777777" w:rsidR="003B6BF8" w:rsidRDefault="004B791B">
      <w:pPr>
        <w:spacing w:after="60"/>
      </w:pPr>
      <w:r>
        <w:t>☐ Çocuk katılımını gösteren belgeler</w:t>
      </w:r>
    </w:p>
    <w:p w14:paraId="0D6B1469" w14:textId="77777777" w:rsidR="003B6BF8" w:rsidRDefault="004B791B">
      <w:pPr>
        <w:spacing w:after="60"/>
      </w:pPr>
      <w:r>
        <w:t>☐ Proje değerlendirme raporu</w:t>
      </w:r>
    </w:p>
    <w:p w14:paraId="5FFAA874" w14:textId="77777777" w:rsidR="003B6BF8" w:rsidRDefault="004B791B">
      <w:pPr>
        <w:spacing w:after="60"/>
      </w:pPr>
      <w:r>
        <w:t>☐ Haber / yayın</w:t>
      </w:r>
    </w:p>
    <w:p w14:paraId="2E1D5FB4" w14:textId="77777777" w:rsidR="003B6BF8" w:rsidRDefault="004B791B">
      <w:pPr>
        <w:spacing w:after="60"/>
      </w:pPr>
      <w:r>
        <w:t>☐ Diğer: ______________________</w:t>
      </w:r>
    </w:p>
    <w:p w14:paraId="37ED5601" w14:textId="77777777" w:rsidR="003B6BF8" w:rsidRDefault="003B6BF8">
      <w:pPr>
        <w:spacing w:after="120"/>
      </w:pPr>
    </w:p>
    <w:p w14:paraId="2709477F" w14:textId="77777777" w:rsidR="003B6BF8" w:rsidRDefault="004B791B">
      <w:pPr>
        <w:spacing w:after="120"/>
      </w:pPr>
      <w:r>
        <w:rPr>
          <w:i/>
          <w:iCs/>
        </w:rPr>
        <w:t xml:space="preserve">Video ve diğer tanıtım materyallerinin profesyonel niteliği değerlendirme puanını etkilemez. Jüri değerlendirmesinde resmi gösterge ve bağımsız değerlendirme raporları güçlü kanıt; anket ve tutanaklar orta düzey </w:t>
      </w:r>
      <w:proofErr w:type="gramStart"/>
      <w:r>
        <w:rPr>
          <w:i/>
          <w:iCs/>
        </w:rPr>
        <w:t>kanıt;</w:t>
      </w:r>
      <w:proofErr w:type="gramEnd"/>
      <w:r>
        <w:rPr>
          <w:i/>
          <w:iCs/>
        </w:rPr>
        <w:t xml:space="preserve"> fotoğraf, video ve haber içerikleri destekleyici kanıt olarak dikkate alınır.</w:t>
      </w:r>
    </w:p>
    <w:p w14:paraId="2A089287" w14:textId="77777777" w:rsidR="003B6BF8" w:rsidRDefault="004B791B">
      <w:pPr>
        <w:pStyle w:val="Balk1"/>
        <w:spacing w:before="320" w:after="160"/>
      </w:pPr>
      <w:r>
        <w:rPr>
          <w:b/>
          <w:bCs/>
          <w:color w:val="1F3864"/>
          <w:sz w:val="26"/>
          <w:szCs w:val="26"/>
        </w:rPr>
        <w:t>14. Beyan ve Onay</w:t>
      </w:r>
    </w:p>
    <w:p w14:paraId="25EA1225" w14:textId="77777777" w:rsidR="003B6BF8" w:rsidRDefault="004B791B">
      <w:pPr>
        <w:spacing w:after="120"/>
      </w:pPr>
      <w:r>
        <w:rPr>
          <w:b/>
          <w:bCs/>
        </w:rPr>
        <w:t>Aşağıdaki hususları beyan ve kabul ederiz:</w:t>
      </w:r>
    </w:p>
    <w:p w14:paraId="1FC6EBC3" w14:textId="77777777" w:rsidR="003B6BF8" w:rsidRDefault="004B791B">
      <w:pPr>
        <w:spacing w:after="60"/>
      </w:pPr>
      <w:r>
        <w:t>☐ Bu formda verilen bilgilerin doğru olduğunu,</w:t>
      </w:r>
    </w:p>
    <w:p w14:paraId="2D4F54E8" w14:textId="77777777" w:rsidR="003B6BF8" w:rsidRDefault="004B791B">
      <w:pPr>
        <w:spacing w:after="60"/>
      </w:pPr>
      <w:r>
        <w:t>☐ Belediyemizin Kategori A kapsamında yalnızca bu bir (1) proje ile başvurduğunu,</w:t>
      </w:r>
    </w:p>
    <w:p w14:paraId="5779238B" w14:textId="77777777" w:rsidR="003B6BF8" w:rsidRDefault="004B791B">
      <w:pPr>
        <w:spacing w:after="60"/>
      </w:pPr>
      <w:r>
        <w:t>☐ Sunulan bilgi ve belgelerin başvuruyu desteklemek amacıyla kullanılmasına ilişkin gerekli yetki ve izinlere sahip olduğumuzu,</w:t>
      </w:r>
    </w:p>
    <w:p w14:paraId="5D556E7A" w14:textId="77777777" w:rsidR="003B6BF8" w:rsidRDefault="004B791B">
      <w:pPr>
        <w:spacing w:after="60"/>
      </w:pPr>
      <w:r>
        <w:t>☐ Kullanılan görseller için gerekli izinlerin bulunduğunu,</w:t>
      </w:r>
    </w:p>
    <w:p w14:paraId="317C1623" w14:textId="77777777" w:rsidR="003B6BF8" w:rsidRDefault="004B791B">
      <w:pPr>
        <w:spacing w:after="60"/>
      </w:pPr>
      <w:r>
        <w:t>☐ Çocukların kişisel verileri/görüntülerine ilişkin gerekli izinlerin alındığını,</w:t>
      </w:r>
    </w:p>
    <w:p w14:paraId="006A1210" w14:textId="77777777" w:rsidR="003B6BF8" w:rsidRDefault="004B791B">
      <w:pPr>
        <w:spacing w:after="60"/>
      </w:pPr>
      <w:r>
        <w:t>☐ Sunulan materyallerin kullanımının çocuğun üstün yararına, onuruna, mahremiyetine ve güvenliğine aykırı olmadığını,</w:t>
      </w:r>
    </w:p>
    <w:p w14:paraId="00439F06" w14:textId="77777777" w:rsidR="003B6BF8" w:rsidRDefault="004B791B">
      <w:pPr>
        <w:spacing w:after="60"/>
      </w:pPr>
      <w:r>
        <w:t>☐ Sunulan materyallerde üçüncü kişilerin telif haklarının ihlal edilmediğini,</w:t>
      </w:r>
    </w:p>
    <w:p w14:paraId="3D3846EE" w14:textId="77777777" w:rsidR="003B6BF8" w:rsidRDefault="004B791B">
      <w:pPr>
        <w:spacing w:after="60"/>
      </w:pPr>
      <w:r>
        <w:t>☐ Yarışma şartnamesinde belirtilen kuralları kabul ettiğimizi</w:t>
      </w:r>
    </w:p>
    <w:p w14:paraId="3305DBB5" w14:textId="77777777" w:rsidR="003B6BF8" w:rsidRDefault="004B791B">
      <w:pPr>
        <w:spacing w:after="120"/>
      </w:pPr>
      <w:proofErr w:type="gramStart"/>
      <w:r>
        <w:t>beyan</w:t>
      </w:r>
      <w:proofErr w:type="gramEnd"/>
      <w:r>
        <w:t xml:space="preserve"> ve kabul ederiz.</w:t>
      </w:r>
    </w:p>
    <w:p w14:paraId="02CA8886" w14:textId="77777777" w:rsidR="003B6BF8" w:rsidRDefault="003B6BF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3B6BF8" w14:paraId="50D46D5E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42105" w14:textId="77777777" w:rsidR="003B6BF8" w:rsidRDefault="004B791B">
            <w:r>
              <w:rPr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39A55" w14:textId="77777777" w:rsidR="003B6BF8" w:rsidRDefault="003B6BF8"/>
        </w:tc>
      </w:tr>
      <w:tr w:rsidR="003B6BF8" w14:paraId="12B51967" w14:textId="77777777"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49BBA" w14:textId="77777777" w:rsidR="003B6BF8" w:rsidRDefault="004B791B">
            <w:r>
              <w:rPr>
                <w:b/>
                <w:bCs/>
                <w:sz w:val="20"/>
                <w:szCs w:val="20"/>
              </w:rPr>
              <w:t xml:space="preserve">Belediye Başkanı / Yetkili </w:t>
            </w:r>
            <w:proofErr w:type="gramStart"/>
            <w:r>
              <w:rPr>
                <w:b/>
                <w:bCs/>
                <w:sz w:val="20"/>
                <w:szCs w:val="20"/>
              </w:rPr>
              <w:t>İmza -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Kaşe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6CEB8" w14:textId="77777777" w:rsidR="003B6BF8" w:rsidRDefault="003B6BF8"/>
        </w:tc>
      </w:tr>
    </w:tbl>
    <w:p w14:paraId="489C3802" w14:textId="77777777" w:rsidR="003B6BF8" w:rsidRDefault="003B6BF8">
      <w:pPr>
        <w:spacing w:after="120"/>
      </w:pPr>
    </w:p>
    <w:p w14:paraId="2C1D6DAC" w14:textId="77777777" w:rsidR="003B6BF8" w:rsidRDefault="004B791B">
      <w:pPr>
        <w:spacing w:after="120"/>
      </w:pPr>
      <w:r>
        <w:rPr>
          <w:i/>
          <w:iCs/>
        </w:rPr>
        <w:t>Not: Başvurular en geç 16 Ekim 2026 tarihine kadar BEL-SEY online başvuru sistemi üzerinden iletilmelidir.</w:t>
      </w:r>
    </w:p>
    <w:p w14:paraId="5A3711B9" w14:textId="0B5AD8F2" w:rsidR="003B6BF8" w:rsidRDefault="003B6BF8">
      <w:pPr>
        <w:spacing w:after="120"/>
      </w:pPr>
    </w:p>
    <w:p w14:paraId="1C000001" w14:textId="1C000001" w:rsidR="003B6BF8" w:rsidRDefault="003B6BF8">
      <w:r>
        <w:br w:type="page"/>
      </w:r>
    </w:p>
    <w:p w14:paraId="1C000004" w14:textId="44419AF0" w:rsidR="003B6BF8" w:rsidRDefault="003B6BF8" w:rsidP="00860E28">
      <w:pPr>
        <w:spacing w:after="160"/>
      </w:pPr>
    </w:p>
    <w:p w14:paraId="1C000005" w14:textId="1C000005" w:rsidR="003B6BF8" w:rsidRDefault="003B6BF8">
      <w:pPr>
        <w:spacing w:after="120"/>
      </w:pPr>
    </w:p>
    <w:sectPr w:rsidR="003B6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00F"/>
    <w:multiLevelType w:val="hybridMultilevel"/>
    <w:tmpl w:val="C25CF16C"/>
    <w:lvl w:ilvl="0" w:tplc="54CEE94C">
      <w:start w:val="1"/>
      <w:numFmt w:val="bullet"/>
      <w:lvlText w:val="●"/>
      <w:lvlJc w:val="left"/>
      <w:pPr>
        <w:ind w:left="720" w:hanging="360"/>
      </w:pPr>
    </w:lvl>
    <w:lvl w:ilvl="1" w:tplc="B0AEA968">
      <w:start w:val="1"/>
      <w:numFmt w:val="bullet"/>
      <w:lvlText w:val="○"/>
      <w:lvlJc w:val="left"/>
      <w:pPr>
        <w:ind w:left="1440" w:hanging="360"/>
      </w:pPr>
    </w:lvl>
    <w:lvl w:ilvl="2" w:tplc="75B4FBF6">
      <w:start w:val="1"/>
      <w:numFmt w:val="bullet"/>
      <w:lvlText w:val="■"/>
      <w:lvlJc w:val="left"/>
      <w:pPr>
        <w:ind w:left="2160" w:hanging="360"/>
      </w:pPr>
    </w:lvl>
    <w:lvl w:ilvl="3" w:tplc="C882DE40">
      <w:start w:val="1"/>
      <w:numFmt w:val="bullet"/>
      <w:lvlText w:val="●"/>
      <w:lvlJc w:val="left"/>
      <w:pPr>
        <w:ind w:left="2880" w:hanging="360"/>
      </w:pPr>
    </w:lvl>
    <w:lvl w:ilvl="4" w:tplc="EDC8CFE0">
      <w:start w:val="1"/>
      <w:numFmt w:val="bullet"/>
      <w:lvlText w:val="○"/>
      <w:lvlJc w:val="left"/>
      <w:pPr>
        <w:ind w:left="3600" w:hanging="360"/>
      </w:pPr>
    </w:lvl>
    <w:lvl w:ilvl="5" w:tplc="4F26F658">
      <w:start w:val="1"/>
      <w:numFmt w:val="bullet"/>
      <w:lvlText w:val="■"/>
      <w:lvlJc w:val="left"/>
      <w:pPr>
        <w:ind w:left="4320" w:hanging="360"/>
      </w:pPr>
    </w:lvl>
    <w:lvl w:ilvl="6" w:tplc="218ECDF8">
      <w:start w:val="1"/>
      <w:numFmt w:val="bullet"/>
      <w:lvlText w:val="●"/>
      <w:lvlJc w:val="left"/>
      <w:pPr>
        <w:ind w:left="5040" w:hanging="360"/>
      </w:pPr>
    </w:lvl>
    <w:lvl w:ilvl="7" w:tplc="3788C2E2">
      <w:start w:val="1"/>
      <w:numFmt w:val="bullet"/>
      <w:lvlText w:val="●"/>
      <w:lvlJc w:val="left"/>
      <w:pPr>
        <w:ind w:left="5760" w:hanging="360"/>
      </w:pPr>
    </w:lvl>
    <w:lvl w:ilvl="8" w:tplc="DB62E8D0">
      <w:start w:val="1"/>
      <w:numFmt w:val="bullet"/>
      <w:lvlText w:val="●"/>
      <w:lvlJc w:val="left"/>
      <w:pPr>
        <w:ind w:left="6480" w:hanging="360"/>
      </w:pPr>
    </w:lvl>
  </w:abstractNum>
  <w:num w:numId="1" w16cid:durableId="17183866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F8"/>
    <w:rsid w:val="00274603"/>
    <w:rsid w:val="00303C1D"/>
    <w:rsid w:val="003166C2"/>
    <w:rsid w:val="003B6BF8"/>
    <w:rsid w:val="004B791B"/>
    <w:rsid w:val="00786B16"/>
    <w:rsid w:val="00857A86"/>
    <w:rsid w:val="00860E28"/>
    <w:rsid w:val="00EC7AA7"/>
    <w:rsid w:val="00F8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C4946"/>
  <w15:docId w15:val="{03D0FBD4-0099-490E-A1E4-6CAEBF04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1659</Words>
  <Characters>9462</Characters>
  <Application>Microsoft Office Word</Application>
  <DocSecurity>4</DocSecurity>
  <Lines>78</Lines>
  <Paragraphs>22</Paragraphs>
  <ScaleCrop>false</ScaleCrop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Strateji Geliştirme Müdürlüğü</cp:lastModifiedBy>
  <cp:revision>2</cp:revision>
  <dcterms:created xsi:type="dcterms:W3CDTF">2026-09-30T08:14:00Z</dcterms:created>
  <dcterms:modified xsi:type="dcterms:W3CDTF">2026-09-30T08:14:00Z</dcterms:modified>
</cp:coreProperties>
</file>